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44C18A" w14:textId="18E43E23" w:rsidR="00AB10FA" w:rsidRDefault="00A82291" w:rsidP="00B13D86">
      <w:pPr>
        <w:pStyle w:val="01-Headline"/>
      </w:pPr>
      <w:r w:rsidRPr="00A82291">
        <w:t xml:space="preserve">Jutta Dönges </w:t>
      </w:r>
      <w:r w:rsidR="00E552A5">
        <w:t>b</w:t>
      </w:r>
      <w:r w:rsidRPr="00A82291" w:rsidDel="00CD4F71">
        <w:t xml:space="preserve">ecomes </w:t>
      </w:r>
      <w:r w:rsidRPr="00A82291">
        <w:t>Chief Financial Officer</w:t>
      </w:r>
      <w:r w:rsidR="00C6087C">
        <w:t xml:space="preserve"> of AUMOVIO </w:t>
      </w:r>
      <w:r w:rsidR="00E552A5">
        <w:t>a</w:t>
      </w:r>
      <w:r w:rsidR="003E2AAD">
        <w:t xml:space="preserve">lready </w:t>
      </w:r>
      <w:r w:rsidR="00E552A5">
        <w:t>b</w:t>
      </w:r>
      <w:r w:rsidR="003E2AAD">
        <w:t>y</w:t>
      </w:r>
      <w:r w:rsidR="004623FE">
        <w:t xml:space="preserve"> </w:t>
      </w:r>
      <w:r w:rsidR="00C6087C">
        <w:t>November 2025</w:t>
      </w:r>
    </w:p>
    <w:p w14:paraId="6018381D" w14:textId="5FB0A235" w:rsidR="00507230" w:rsidRPr="00FB672E" w:rsidRDefault="00D30754" w:rsidP="00FB672E">
      <w:pPr>
        <w:pStyle w:val="03-Introtext"/>
        <w:rPr>
          <w:rFonts w:asciiTheme="minorHAnsi" w:hAnsiTheme="minorHAnsi"/>
          <w:i/>
          <w:iCs/>
          <w:sz w:val="18"/>
          <w:szCs w:val="18"/>
          <w:lang w:val="en-US"/>
        </w:rPr>
      </w:pPr>
      <w:r w:rsidRPr="000537CB">
        <w:rPr>
          <w:rFonts w:asciiTheme="minorHAnsi" w:hAnsiTheme="minorHAnsi"/>
          <w:i/>
          <w:iCs/>
          <w:sz w:val="18"/>
          <w:szCs w:val="18"/>
          <w:lang w:val="en-US"/>
        </w:rPr>
        <w:t>Update to the press release dated August 28, 2025</w:t>
      </w:r>
    </w:p>
    <w:p w14:paraId="3512900C" w14:textId="763BC3E9" w:rsidR="00CF46CF" w:rsidRDefault="00CF46CF" w:rsidP="00CF46CF">
      <w:pPr>
        <w:pStyle w:val="02-Bullet"/>
      </w:pPr>
      <w:r w:rsidRPr="000537CB">
        <w:t xml:space="preserve">Dr Jutta A. </w:t>
      </w:r>
      <w:proofErr w:type="spellStart"/>
      <w:r w:rsidRPr="000537CB">
        <w:t>Dönges</w:t>
      </w:r>
      <w:proofErr w:type="spellEnd"/>
      <w:r w:rsidRPr="000537CB">
        <w:t xml:space="preserve"> will take over the role of CFO of AUMOVIO SE </w:t>
      </w:r>
      <w:r w:rsidR="00C6087C" w:rsidRPr="000537CB">
        <w:t>by November 1</w:t>
      </w:r>
      <w:r w:rsidR="00C6087C" w:rsidRPr="000537CB">
        <w:rPr>
          <w:vertAlign w:val="superscript"/>
        </w:rPr>
        <w:t>st</w:t>
      </w:r>
      <w:r w:rsidR="00C6087C" w:rsidRPr="000537CB">
        <w:t xml:space="preserve"> </w:t>
      </w:r>
      <w:r w:rsidR="002A75DB">
        <w:t xml:space="preserve">and </w:t>
      </w:r>
      <w:r w:rsidR="003E6B21">
        <w:t>will t</w:t>
      </w:r>
      <w:r w:rsidR="002A75DB">
        <w:t xml:space="preserve">hus </w:t>
      </w:r>
      <w:r w:rsidR="00E54009" w:rsidRPr="000537CB">
        <w:t xml:space="preserve">start significantly earlier than originally </w:t>
      </w:r>
      <w:r w:rsidR="00FB672E">
        <w:t xml:space="preserve">indicated </w:t>
      </w:r>
      <w:r w:rsidR="003E6B21">
        <w:t xml:space="preserve">(latest by March 1, 2026) </w:t>
      </w:r>
    </w:p>
    <w:p w14:paraId="5CF6BFC6" w14:textId="68EAF3D4" w:rsidR="00690CBE" w:rsidRPr="000537CB" w:rsidRDefault="00690CBE" w:rsidP="00690CBE">
      <w:pPr>
        <w:pStyle w:val="02-Bullet"/>
      </w:pPr>
      <w:r w:rsidRPr="000537CB">
        <w:t xml:space="preserve">AUMOVIO's </w:t>
      </w:r>
      <w:r w:rsidR="003E2AAD" w:rsidRPr="000537CB">
        <w:t xml:space="preserve">executive board </w:t>
      </w:r>
      <w:r w:rsidRPr="000537CB">
        <w:t xml:space="preserve">complete with the appointment of Jutta </w:t>
      </w:r>
      <w:proofErr w:type="spellStart"/>
      <w:r w:rsidRPr="000537CB">
        <w:t>Dönges</w:t>
      </w:r>
      <w:proofErr w:type="spellEnd"/>
    </w:p>
    <w:p w14:paraId="242CF347" w14:textId="6916DD93" w:rsidR="00CF46CF" w:rsidRPr="0010146E" w:rsidRDefault="00CF46CF" w:rsidP="00CF46CF">
      <w:pPr>
        <w:pStyle w:val="02-Bullet"/>
      </w:pPr>
      <w:r w:rsidRPr="000537CB">
        <w:t xml:space="preserve">Stefan E. Buchner, Chairman of the Supervisory Board of AUMOVIO SE: "With Jutta </w:t>
      </w:r>
      <w:proofErr w:type="spellStart"/>
      <w:r w:rsidRPr="000537CB">
        <w:t>Dönges</w:t>
      </w:r>
      <w:proofErr w:type="spellEnd"/>
      <w:r w:rsidRPr="000537CB">
        <w:t>, we have gained not only an experienced financial expert, but also an outstanding leader"</w:t>
      </w:r>
    </w:p>
    <w:p w14:paraId="003A5EE8" w14:textId="2D3F3ABA" w:rsidR="00B9077F" w:rsidRPr="00B9077F" w:rsidRDefault="00CC6D84" w:rsidP="00CF46CF">
      <w:pPr>
        <w:pStyle w:val="02-Bullet"/>
      </w:pPr>
      <w:r w:rsidRPr="00EC04A0">
        <w:rPr>
          <w:bCs w:val="0"/>
        </w:rPr>
        <w:t xml:space="preserve">Philipp von Hirschheydt, CEO AUMOVIO: </w:t>
      </w:r>
      <w:r w:rsidR="00881C14">
        <w:t>“</w:t>
      </w:r>
      <w:r w:rsidR="00B9077F" w:rsidRPr="000537CB">
        <w:t xml:space="preserve">With many years of financial and capital market experience, Jutta </w:t>
      </w:r>
      <w:proofErr w:type="spellStart"/>
      <w:r w:rsidR="00B9077F" w:rsidRPr="000537CB">
        <w:t>Dönges</w:t>
      </w:r>
      <w:proofErr w:type="spellEnd"/>
      <w:r w:rsidR="00B9077F" w:rsidRPr="000537CB">
        <w:t xml:space="preserve"> </w:t>
      </w:r>
      <w:r w:rsidR="00FB672E" w:rsidRPr="0065405A">
        <w:t>brings in ideal capabilities</w:t>
      </w:r>
      <w:r w:rsidR="00E772AB">
        <w:t>.</w:t>
      </w:r>
      <w:r w:rsidR="00B9077F" w:rsidRPr="00EC04A0">
        <w:t xml:space="preserve"> I am delighted that she will be already supporting us from November onwards"</w:t>
      </w:r>
    </w:p>
    <w:p w14:paraId="7CF4E11E" w14:textId="77777777" w:rsidR="00CF46CF" w:rsidRPr="00B9077F" w:rsidRDefault="00CF46CF" w:rsidP="00CF46CF">
      <w:pPr>
        <w:pStyle w:val="02-Bullet"/>
        <w:numPr>
          <w:ilvl w:val="0"/>
          <w:numId w:val="0"/>
        </w:numPr>
        <w:ind w:left="284"/>
      </w:pPr>
    </w:p>
    <w:p w14:paraId="2618EF12" w14:textId="46F6FE54" w:rsidR="005B1715" w:rsidRPr="00CE1E48" w:rsidRDefault="005B1715" w:rsidP="00CE1E48">
      <w:pPr>
        <w:pStyle w:val="11-Text"/>
      </w:pPr>
      <w:r w:rsidRPr="000537CB">
        <w:t xml:space="preserve">Frankfurt, Germany, </w:t>
      </w:r>
      <w:r w:rsidR="008851FA" w:rsidRPr="003A3D5E">
        <w:t>September 1</w:t>
      </w:r>
      <w:r w:rsidR="00890073" w:rsidRPr="003A3D5E">
        <w:t>5</w:t>
      </w:r>
      <w:r w:rsidRPr="003A3D5E">
        <w:t>,</w:t>
      </w:r>
      <w:r w:rsidRPr="000537CB">
        <w:t xml:space="preserve"> 2025. Dr Jutta A. </w:t>
      </w:r>
      <w:proofErr w:type="spellStart"/>
      <w:r w:rsidRPr="000537CB">
        <w:t>Dönges</w:t>
      </w:r>
      <w:proofErr w:type="spellEnd"/>
      <w:r w:rsidRPr="000537CB">
        <w:t xml:space="preserve"> will become a member of the executive board and Chief Financial Officer (CFO) of AUMOVIO SE (AUMOVIO)</w:t>
      </w:r>
      <w:r w:rsidR="006950A0">
        <w:t xml:space="preserve"> already </w:t>
      </w:r>
      <w:r w:rsidR="003F3538" w:rsidRPr="000537CB">
        <w:t xml:space="preserve">starting </w:t>
      </w:r>
      <w:r w:rsidR="00331899" w:rsidRPr="000537CB">
        <w:t>November 1</w:t>
      </w:r>
      <w:r w:rsidR="00331899" w:rsidRPr="00FB672E">
        <w:rPr>
          <w:vertAlign w:val="superscript"/>
        </w:rPr>
        <w:t>st</w:t>
      </w:r>
      <w:proofErr w:type="gramStart"/>
      <w:r w:rsidR="00331899" w:rsidRPr="000537CB">
        <w:t xml:space="preserve"> </w:t>
      </w:r>
      <w:r w:rsidR="00A20ED1">
        <w:t>2025</w:t>
      </w:r>
      <w:proofErr w:type="gramEnd"/>
      <w:r w:rsidR="00A20ED1">
        <w:t xml:space="preserve">. </w:t>
      </w:r>
      <w:r w:rsidR="002C3231">
        <w:t xml:space="preserve">She thus takes over the CFO role </w:t>
      </w:r>
      <w:r w:rsidR="002C3231" w:rsidRPr="000537CB">
        <w:t xml:space="preserve">significantly earlier than originally </w:t>
      </w:r>
      <w:r w:rsidR="00890073">
        <w:t xml:space="preserve">indicated </w:t>
      </w:r>
      <w:r w:rsidR="002C3231">
        <w:t>(latest by March 1, 2026)</w:t>
      </w:r>
      <w:r w:rsidR="006B3A74">
        <w:t xml:space="preserve"> </w:t>
      </w:r>
      <w:r w:rsidRPr="000537CB">
        <w:t xml:space="preserve">from AUMOVIO CEO Philipp von Hirschheydt, who </w:t>
      </w:r>
      <w:r w:rsidR="006B3A74">
        <w:t xml:space="preserve">has taken over </w:t>
      </w:r>
      <w:r w:rsidRPr="000537CB">
        <w:t xml:space="preserve">this role on an interim basis. </w:t>
      </w:r>
      <w:proofErr w:type="spellStart"/>
      <w:r w:rsidRPr="000537CB">
        <w:t>Dönges</w:t>
      </w:r>
      <w:proofErr w:type="spellEnd"/>
      <w:r w:rsidRPr="000537CB">
        <w:t xml:space="preserve"> was appointed by the supervisory board of AUMOVIO for a period of </w:t>
      </w:r>
      <w:r w:rsidR="0040176E" w:rsidRPr="000537CB">
        <w:t>three</w:t>
      </w:r>
      <w:r w:rsidRPr="000537CB">
        <w:t xml:space="preserve"> years. The 52-year-old is currently a member of the executive board of Uniper SE as CFO.</w:t>
      </w:r>
    </w:p>
    <w:p w14:paraId="25985005" w14:textId="6DBCC1BE" w:rsidR="005B1715" w:rsidRPr="00CE1E48" w:rsidRDefault="005B1715" w:rsidP="00CE1E48">
      <w:pPr>
        <w:pStyle w:val="11-Text"/>
      </w:pPr>
      <w:r w:rsidRPr="000537CB">
        <w:t xml:space="preserve">"We are very pleased to have gained not only an experienced financial expert in Jutta </w:t>
      </w:r>
      <w:proofErr w:type="spellStart"/>
      <w:r w:rsidRPr="000537CB">
        <w:t>Dönges</w:t>
      </w:r>
      <w:proofErr w:type="spellEnd"/>
      <w:r w:rsidRPr="000537CB">
        <w:t xml:space="preserve">, but also an outstanding leader whose expertise ideally complements the AUMOVIO executive board. I would like to take this opportunity to express my special thanks to Philipp von Hirschheydt and the team, who have taken on the responsibility of Jutta </w:t>
      </w:r>
      <w:proofErr w:type="spellStart"/>
      <w:r w:rsidRPr="000537CB">
        <w:t>Dönges</w:t>
      </w:r>
      <w:proofErr w:type="spellEnd"/>
      <w:r w:rsidRPr="000537CB">
        <w:t>’ future function with great commitment during the transitional period," says Stefan E. Buchner, Chairman of the supervisory board of AUMOVIO.</w:t>
      </w:r>
    </w:p>
    <w:p w14:paraId="5F42986C" w14:textId="71C5DB9C" w:rsidR="005B1715" w:rsidRPr="00CE1E48" w:rsidRDefault="00391330" w:rsidP="00CE1E48">
      <w:pPr>
        <w:pStyle w:val="11-Text"/>
      </w:pPr>
      <w:r w:rsidRPr="000537CB">
        <w:t xml:space="preserve">AUMOVIO will act as a company independent from Continental with its planned stock market listing on September 18, 2025. </w:t>
      </w:r>
      <w:r w:rsidR="005B1715" w:rsidRPr="000537CB">
        <w:t xml:space="preserve">The appointment of </w:t>
      </w:r>
      <w:proofErr w:type="spellStart"/>
      <w:r w:rsidR="005B1715" w:rsidRPr="000537CB">
        <w:t>Dönges</w:t>
      </w:r>
      <w:proofErr w:type="spellEnd"/>
      <w:r w:rsidR="005B1715" w:rsidRPr="000537CB">
        <w:t xml:space="preserve"> as CFO further strengthens and positions the executive board of the technology and electronics company for its development as an independent, listed company.</w:t>
      </w:r>
    </w:p>
    <w:p w14:paraId="18DE4173" w14:textId="4BB4CE7F" w:rsidR="005B1715" w:rsidRPr="00CE1E48" w:rsidRDefault="005B1715" w:rsidP="00CE1E48">
      <w:pPr>
        <w:pStyle w:val="11-Text"/>
      </w:pPr>
      <w:r w:rsidRPr="000537CB">
        <w:t xml:space="preserve">"With many years of financial and capital market experience, Jutta </w:t>
      </w:r>
      <w:proofErr w:type="spellStart"/>
      <w:r w:rsidRPr="000537CB">
        <w:t>Dönges</w:t>
      </w:r>
      <w:proofErr w:type="spellEnd"/>
      <w:r w:rsidRPr="000537CB">
        <w:t xml:space="preserve"> </w:t>
      </w:r>
      <w:r w:rsidR="006B3A74" w:rsidRPr="0065405A">
        <w:t xml:space="preserve">brings </w:t>
      </w:r>
      <w:r w:rsidR="006B3A74">
        <w:t>in</w:t>
      </w:r>
      <w:r w:rsidR="006B3A74" w:rsidRPr="0065405A">
        <w:t xml:space="preserve"> ideal capabilities to jointly </w:t>
      </w:r>
      <w:proofErr w:type="gramStart"/>
      <w:r w:rsidR="006B3A74" w:rsidRPr="0065405A">
        <w:t xml:space="preserve">advance </w:t>
      </w:r>
      <w:r w:rsidRPr="000537CB">
        <w:t xml:space="preserve"> AUMOVIO</w:t>
      </w:r>
      <w:proofErr w:type="gramEnd"/>
      <w:r w:rsidRPr="000537CB">
        <w:t xml:space="preserve"> on its further path as an independent, listed company in the best possible way. </w:t>
      </w:r>
      <w:r w:rsidRPr="00FB672E">
        <w:t>I am very much looking forward to working with her</w:t>
      </w:r>
      <w:r w:rsidR="00933CEF" w:rsidRPr="00FB672E">
        <w:t>,</w:t>
      </w:r>
      <w:r w:rsidR="00F53299" w:rsidRPr="00FB672E">
        <w:t xml:space="preserve"> and </w:t>
      </w:r>
      <w:r w:rsidR="00933CEF" w:rsidRPr="00FB672E">
        <w:t xml:space="preserve">I am </w:t>
      </w:r>
      <w:r w:rsidR="006E2BC8" w:rsidRPr="00FB672E">
        <w:t>delighted</w:t>
      </w:r>
      <w:r w:rsidR="001B41D1" w:rsidRPr="00FB672E">
        <w:t xml:space="preserve"> </w:t>
      </w:r>
      <w:r w:rsidR="00F53299" w:rsidRPr="00FB672E">
        <w:t xml:space="preserve">that she will </w:t>
      </w:r>
      <w:r w:rsidR="0063153F" w:rsidRPr="00FB672E">
        <w:t xml:space="preserve">be </w:t>
      </w:r>
      <w:r w:rsidR="00F53299" w:rsidRPr="00FB672E">
        <w:t xml:space="preserve">already </w:t>
      </w:r>
      <w:r w:rsidR="00F46653" w:rsidRPr="00FB672E">
        <w:t>support</w:t>
      </w:r>
      <w:r w:rsidR="0063153F" w:rsidRPr="00FB672E">
        <w:t>ing</w:t>
      </w:r>
      <w:r w:rsidR="00F46653" w:rsidRPr="00FB672E">
        <w:t xml:space="preserve"> us </w:t>
      </w:r>
      <w:r w:rsidR="0063153F" w:rsidRPr="00FB672E">
        <w:t>from</w:t>
      </w:r>
      <w:r w:rsidR="00F46653" w:rsidRPr="00FB672E">
        <w:t xml:space="preserve"> November</w:t>
      </w:r>
      <w:r w:rsidR="0063153F" w:rsidRPr="00FB672E">
        <w:t xml:space="preserve"> onwards</w:t>
      </w:r>
      <w:r w:rsidRPr="00FB672E">
        <w:t>," adds Philipp von Hirschheydt, CEO AUMOVIO.</w:t>
      </w:r>
    </w:p>
    <w:p w14:paraId="2181A6EE" w14:textId="77777777" w:rsidR="005B1715" w:rsidRPr="00CE1E48" w:rsidRDefault="005B1715" w:rsidP="00CE1E48">
      <w:pPr>
        <w:pStyle w:val="11-Text"/>
      </w:pPr>
      <w:r w:rsidRPr="00FB672E">
        <w:t xml:space="preserve">"AUMOVIO is an extremely dynamic company in a highly exciting environment. I am very much looking forward to consistently implementing AUMOVIO's value strategy as an independent technology company with my colleagues on the executive board," says Jutta </w:t>
      </w:r>
      <w:proofErr w:type="spellStart"/>
      <w:r w:rsidRPr="00FB672E">
        <w:t>Dönges</w:t>
      </w:r>
      <w:proofErr w:type="spellEnd"/>
      <w:r w:rsidRPr="00FB672E">
        <w:t>, future CFO of AUMOVIO.</w:t>
      </w:r>
    </w:p>
    <w:p w14:paraId="3911A2CF" w14:textId="77777777" w:rsidR="005B1715" w:rsidRDefault="005B1715" w:rsidP="005B1715">
      <w:pPr>
        <w:pStyle w:val="11-Text"/>
      </w:pPr>
      <w:r w:rsidRPr="00FB672E">
        <w:lastRenderedPageBreak/>
        <w:t xml:space="preserve">Jutta A. </w:t>
      </w:r>
      <w:proofErr w:type="spellStart"/>
      <w:r w:rsidRPr="00FB672E">
        <w:t>Dönges</w:t>
      </w:r>
      <w:proofErr w:type="spellEnd"/>
      <w:r w:rsidRPr="00FB672E">
        <w:t xml:space="preserve"> studied industrial engineering at the Technical University of Darmstadt and received her doctorate in 2001 from the Goethe University in Frankfurt am Main. After holding management positions at international financial service providers, she became a member of the management committee of the Federal Financial Market Stabilization Agency in Frankfurt in 2015, which she took over as head in 2016. From 2018 to 2022, </w:t>
      </w:r>
      <w:proofErr w:type="spellStart"/>
      <w:r w:rsidRPr="00FB672E">
        <w:t>Dönges</w:t>
      </w:r>
      <w:proofErr w:type="spellEnd"/>
      <w:r w:rsidRPr="00FB672E">
        <w:t xml:space="preserve"> was Managing Director of </w:t>
      </w:r>
      <w:proofErr w:type="spellStart"/>
      <w:r w:rsidRPr="00FB672E">
        <w:t>Finanzagentur</w:t>
      </w:r>
      <w:proofErr w:type="spellEnd"/>
      <w:r w:rsidRPr="00FB672E">
        <w:t xml:space="preserve"> GmbH in Frankfurt, a financial services company in the Federal Republic of Germany. Since 2023, she has been a member of the executive board and CFO of listed Uniper SE. She was also a long-standing member of the supervisory board of Commerzbank AG and is a member of the supervisory board of TUI AG. In addition, she is a member of the board of directors of </w:t>
      </w:r>
      <w:proofErr w:type="spellStart"/>
      <w:r w:rsidRPr="00FB672E">
        <w:t>Deutsches</w:t>
      </w:r>
      <w:proofErr w:type="spellEnd"/>
      <w:r w:rsidRPr="00FB672E">
        <w:t xml:space="preserve"> </w:t>
      </w:r>
      <w:proofErr w:type="spellStart"/>
      <w:r w:rsidRPr="00FB672E">
        <w:t>Aktieninstitut</w:t>
      </w:r>
      <w:proofErr w:type="spellEnd"/>
      <w:r w:rsidRPr="00FB672E">
        <w:t>.</w:t>
      </w:r>
    </w:p>
    <w:p w14:paraId="359C0AB5" w14:textId="77777777" w:rsidR="00805224" w:rsidRPr="00805224" w:rsidRDefault="00805224" w:rsidP="00805224">
      <w:pPr>
        <w:pStyle w:val="04-Boilerplate"/>
        <w:tabs>
          <w:tab w:val="left" w:pos="7369"/>
        </w:tabs>
        <w:rPr>
          <w:rFonts w:asciiTheme="majorHAnsi" w:hAnsiTheme="majorHAnsi"/>
          <w:lang w:val="en-GB"/>
        </w:rPr>
      </w:pPr>
      <w:r w:rsidRPr="00805224">
        <w:rPr>
          <w:rFonts w:asciiTheme="majorHAnsi" w:hAnsiTheme="majorHAnsi"/>
          <w:lang w:val="en-GB"/>
        </w:rPr>
        <w:t>AUMOVIO continues the business of the former Continental group sector Automotive as an independent company</w:t>
      </w:r>
    </w:p>
    <w:p w14:paraId="70C1CF5D" w14:textId="7E063961" w:rsidR="00691852" w:rsidRPr="00805224" w:rsidRDefault="00805224" w:rsidP="00D94C5A">
      <w:pPr>
        <w:pStyle w:val="04-Boilerplate"/>
        <w:tabs>
          <w:tab w:val="left" w:pos="7369"/>
        </w:tabs>
        <w:rPr>
          <w:lang w:val="en-US"/>
        </w:rPr>
      </w:pPr>
      <w:r w:rsidRPr="00805224">
        <w:rPr>
          <w:rFonts w:asciiTheme="majorHAnsi" w:hAnsiTheme="majorHAnsi"/>
          <w:lang w:val="en-GB"/>
        </w:rPr>
        <w:t xml:space="preserve">with its spin-off in September 2025. </w:t>
      </w:r>
      <w:r w:rsidR="00D94C5A" w:rsidRPr="00D94C5A">
        <w:rPr>
          <w:rFonts w:asciiTheme="majorHAnsi" w:hAnsiTheme="majorHAnsi"/>
          <w:lang w:val="en-GB"/>
        </w:rPr>
        <w:t>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the fiscal year 2024, the business areas, which now belong to AUMOVIO, generated sales of 19.6 billion Euro. The company is headquartered in Frankfurt, Germany and has over 86,000 employees in more than 100 locations worldwide.</w:t>
      </w:r>
    </w:p>
    <w:p w14:paraId="563D26E2" w14:textId="77777777" w:rsidR="00691852" w:rsidRPr="009E68CE" w:rsidRDefault="00691852" w:rsidP="00691852">
      <w:pPr>
        <w:pStyle w:val="11-Text"/>
      </w:pPr>
      <w:r w:rsidRPr="009E68CE">
        <w:rPr>
          <w:noProof/>
        </w:rPr>
        <mc:AlternateContent>
          <mc:Choice Requires="wps">
            <w:drawing>
              <wp:anchor distT="0" distB="0" distL="114300" distR="114300" simplePos="0" relativeHeight="251658241" behindDoc="0" locked="0" layoutInCell="1" allowOverlap="1" wp14:anchorId="3DC8DE3B" wp14:editId="5E024D15">
                <wp:simplePos x="0" y="0"/>
                <wp:positionH relativeFrom="column">
                  <wp:posOffset>635</wp:posOffset>
                </wp:positionH>
                <wp:positionV relativeFrom="paragraph">
                  <wp:posOffset>73025</wp:posOffset>
                </wp:positionV>
                <wp:extent cx="4860000" cy="0"/>
                <wp:effectExtent l="0" t="0" r="17145" b="12700"/>
                <wp:wrapNone/>
                <wp:docPr id="200403745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46DA711" id="Gerade Verbindung 14" o:spid="_x0000_s1026" style="position:absolute;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03098EF0" w14:textId="1ED335D9" w:rsidR="00691852" w:rsidRPr="00A61796" w:rsidRDefault="00685D78" w:rsidP="00691852">
      <w:pPr>
        <w:pStyle w:val="04-Boilerplate"/>
        <w:tabs>
          <w:tab w:val="left" w:pos="7369"/>
        </w:tabs>
        <w:rPr>
          <w:rStyle w:val="Fett"/>
          <w:lang w:val="en-US"/>
        </w:rPr>
      </w:pPr>
      <w:r>
        <w:rPr>
          <w:rStyle w:val="Fett"/>
          <w:lang w:val="en-US"/>
        </w:rPr>
        <w:t>Press c</w:t>
      </w:r>
      <w:r w:rsidR="00691852" w:rsidRPr="00A61796">
        <w:rPr>
          <w:rStyle w:val="Fett"/>
          <w:lang w:val="en-US"/>
        </w:rPr>
        <w:t>onta</w:t>
      </w:r>
      <w:r>
        <w:rPr>
          <w:rStyle w:val="Fett"/>
          <w:lang w:val="en-US"/>
        </w:rPr>
        <w:t>c</w:t>
      </w:r>
      <w:r w:rsidR="00691852" w:rsidRPr="00A61796">
        <w:rPr>
          <w:rStyle w:val="Fett"/>
          <w:lang w:val="en-US"/>
        </w:rPr>
        <w:t>t</w:t>
      </w:r>
      <w:r w:rsidR="00C733D1">
        <w:rPr>
          <w:rStyle w:val="Fett"/>
          <w:lang w:val="en-US"/>
        </w:rPr>
        <w:t>s</w:t>
      </w:r>
      <w:r w:rsidR="00691852" w:rsidRPr="00A61796">
        <w:rPr>
          <w:rStyle w:val="Fett"/>
          <w:lang w:val="en-US"/>
        </w:rPr>
        <w:t xml:space="preserve"> </w:t>
      </w:r>
    </w:p>
    <w:p w14:paraId="20BD30B5" w14:textId="151E20A4" w:rsidR="00691852" w:rsidRPr="00A61796" w:rsidRDefault="00685D78" w:rsidP="00691852">
      <w:pPr>
        <w:pStyle w:val="04-Boilerplate"/>
        <w:tabs>
          <w:tab w:val="clear" w:pos="1985"/>
        </w:tabs>
        <w:rPr>
          <w:lang w:val="en-US"/>
        </w:rPr>
      </w:pPr>
      <w:r>
        <w:rPr>
          <w:lang w:val="en-US"/>
        </w:rPr>
        <w:t>Stephanie Lorbach</w:t>
      </w:r>
      <w:r w:rsidR="00691852" w:rsidRPr="00A61796">
        <w:rPr>
          <w:lang w:val="en-US"/>
        </w:rPr>
        <w:tab/>
      </w:r>
      <w:r w:rsidR="00691852" w:rsidRPr="00A61796">
        <w:rPr>
          <w:lang w:val="en-US"/>
        </w:rPr>
        <w:tab/>
      </w:r>
      <w:r w:rsidR="00691852" w:rsidRPr="00A61796">
        <w:rPr>
          <w:lang w:val="en-US"/>
        </w:rPr>
        <w:tab/>
      </w:r>
      <w:r w:rsidR="00691852" w:rsidRPr="00A61796">
        <w:rPr>
          <w:lang w:val="en-US"/>
        </w:rPr>
        <w:tab/>
        <w:t xml:space="preserve">Sebastian Fillenberg </w:t>
      </w:r>
    </w:p>
    <w:p w14:paraId="150246FB" w14:textId="785826B3" w:rsidR="00691852" w:rsidRPr="00A61796" w:rsidRDefault="00691852" w:rsidP="00691852">
      <w:pPr>
        <w:pStyle w:val="04-Boilerplate"/>
        <w:tabs>
          <w:tab w:val="clear" w:pos="1985"/>
        </w:tabs>
        <w:rPr>
          <w:lang w:val="en-US"/>
        </w:rPr>
      </w:pPr>
      <w:r w:rsidRPr="00A61796">
        <w:rPr>
          <w:lang w:val="en-US"/>
        </w:rPr>
        <w:t xml:space="preserve">Head of </w:t>
      </w:r>
      <w:r w:rsidR="00685D78">
        <w:rPr>
          <w:lang w:val="en-US"/>
        </w:rPr>
        <w:t xml:space="preserve">Financial </w:t>
      </w:r>
      <w:r w:rsidRPr="00A61796">
        <w:rPr>
          <w:lang w:val="en-US"/>
        </w:rPr>
        <w:t>Communication</w:t>
      </w:r>
      <w:r w:rsidRPr="00A61796">
        <w:rPr>
          <w:lang w:val="en-US"/>
        </w:rPr>
        <w:tab/>
      </w:r>
      <w:r w:rsidRPr="00A61796">
        <w:rPr>
          <w:lang w:val="en-US"/>
        </w:rPr>
        <w:tab/>
      </w:r>
      <w:r w:rsidR="00A969FB" w:rsidRPr="00A61796">
        <w:rPr>
          <w:lang w:val="en-US"/>
        </w:rPr>
        <w:t>Head of External Communication</w:t>
      </w:r>
      <w:r w:rsidRPr="00A61796">
        <w:rPr>
          <w:lang w:val="en-US"/>
        </w:rPr>
        <w:t xml:space="preserve"> </w:t>
      </w:r>
    </w:p>
    <w:p w14:paraId="1369D0A5" w14:textId="51A8C945" w:rsidR="00691852" w:rsidRPr="00AC305E" w:rsidRDefault="00691852" w:rsidP="00691852">
      <w:pPr>
        <w:pStyle w:val="04-Boilerplate"/>
        <w:tabs>
          <w:tab w:val="clear" w:pos="1985"/>
        </w:tabs>
        <w:rPr>
          <w:lang w:val="en-US"/>
        </w:rPr>
      </w:pPr>
      <w:r w:rsidRPr="00AC305E">
        <w:rPr>
          <w:lang w:val="en-US"/>
        </w:rPr>
        <w:t>AUMOVIO</w:t>
      </w:r>
      <w:r w:rsidR="00F71B8C">
        <w:rPr>
          <w:lang w:val="en-US"/>
        </w:rPr>
        <w:tab/>
      </w:r>
      <w:r w:rsidRPr="00AC305E">
        <w:rPr>
          <w:lang w:val="en-US"/>
        </w:rPr>
        <w:tab/>
      </w:r>
      <w:r w:rsidRPr="00AC305E">
        <w:rPr>
          <w:lang w:val="en-US"/>
        </w:rPr>
        <w:tab/>
      </w:r>
      <w:r w:rsidRPr="00AC305E">
        <w:rPr>
          <w:lang w:val="en-US"/>
        </w:rPr>
        <w:tab/>
      </w:r>
      <w:r w:rsidRPr="00AC305E">
        <w:rPr>
          <w:lang w:val="en-US"/>
        </w:rPr>
        <w:tab/>
      </w:r>
      <w:proofErr w:type="spellStart"/>
      <w:r w:rsidRPr="00AC305E">
        <w:rPr>
          <w:lang w:val="en-US"/>
        </w:rPr>
        <w:t>AUMOVIO</w:t>
      </w:r>
      <w:proofErr w:type="spellEnd"/>
    </w:p>
    <w:p w14:paraId="5D760C07" w14:textId="39900970" w:rsidR="00691852" w:rsidRPr="00AC305E" w:rsidRDefault="00276AF1" w:rsidP="00691852">
      <w:pPr>
        <w:pStyle w:val="04-Boilerplate"/>
        <w:tabs>
          <w:tab w:val="clear" w:pos="1985"/>
        </w:tabs>
        <w:rPr>
          <w:lang w:val="en-US"/>
        </w:rPr>
      </w:pPr>
      <w:r w:rsidRPr="00AC305E">
        <w:rPr>
          <w:lang w:val="en-US"/>
        </w:rPr>
        <w:t>Phone</w:t>
      </w:r>
      <w:proofErr w:type="gramStart"/>
      <w:r w:rsidR="00691852" w:rsidRPr="00AC305E">
        <w:rPr>
          <w:lang w:val="en-US"/>
        </w:rPr>
        <w:t xml:space="preserve">: </w:t>
      </w:r>
      <w:r w:rsidRPr="00AC305E">
        <w:rPr>
          <w:lang w:val="en-US"/>
        </w:rPr>
        <w:t>:</w:t>
      </w:r>
      <w:proofErr w:type="gramEnd"/>
      <w:r w:rsidRPr="00AC305E">
        <w:rPr>
          <w:lang w:val="en-US"/>
        </w:rPr>
        <w:t xml:space="preserve"> +49 69 7603 1797</w:t>
      </w:r>
      <w:r w:rsidR="00691852" w:rsidRPr="00AC305E">
        <w:rPr>
          <w:lang w:val="en-US"/>
        </w:rPr>
        <w:tab/>
      </w:r>
      <w:r w:rsidR="00691852" w:rsidRPr="00AC305E">
        <w:rPr>
          <w:lang w:val="en-US"/>
        </w:rPr>
        <w:tab/>
      </w:r>
      <w:r w:rsidR="00691852" w:rsidRPr="00AC305E">
        <w:rPr>
          <w:lang w:val="en-US"/>
        </w:rPr>
        <w:tab/>
      </w:r>
      <w:proofErr w:type="spellStart"/>
      <w:r w:rsidR="00691852" w:rsidRPr="00AC305E">
        <w:rPr>
          <w:lang w:val="en-US"/>
        </w:rPr>
        <w:t>Telefon</w:t>
      </w:r>
      <w:proofErr w:type="spellEnd"/>
      <w:r w:rsidR="00691852" w:rsidRPr="00AC305E">
        <w:rPr>
          <w:lang w:val="en-US"/>
        </w:rPr>
        <w:t xml:space="preserve">: +49 69 7603 72234 </w:t>
      </w:r>
    </w:p>
    <w:p w14:paraId="14B84A54" w14:textId="28994058" w:rsidR="00691852" w:rsidRPr="00C733D1" w:rsidRDefault="00691852" w:rsidP="00691852">
      <w:pPr>
        <w:pStyle w:val="04-Boilerplate"/>
        <w:tabs>
          <w:tab w:val="clear" w:pos="1985"/>
        </w:tabs>
        <w:rPr>
          <w:lang w:val="en-US"/>
        </w:rPr>
      </w:pPr>
      <w:r w:rsidRPr="00C733D1">
        <w:rPr>
          <w:lang w:val="en-US"/>
        </w:rPr>
        <w:t xml:space="preserve">E-Mail: </w:t>
      </w:r>
      <w:r w:rsidR="00276AF1" w:rsidRPr="00C733D1">
        <w:rPr>
          <w:lang w:val="en-US"/>
        </w:rPr>
        <w:t>steph</w:t>
      </w:r>
      <w:r w:rsidR="00AC305E" w:rsidRPr="00C733D1">
        <w:rPr>
          <w:lang w:val="en-US"/>
        </w:rPr>
        <w:t>anie</w:t>
      </w:r>
      <w:r w:rsidR="00276AF1" w:rsidRPr="00C733D1">
        <w:rPr>
          <w:lang w:val="en-US"/>
        </w:rPr>
        <w:t>.lorbach@aumovio.com</w:t>
      </w:r>
      <w:r w:rsidRPr="00C733D1">
        <w:rPr>
          <w:lang w:val="en-US"/>
        </w:rPr>
        <w:t xml:space="preserve"> </w:t>
      </w:r>
      <w:r w:rsidRPr="00C733D1">
        <w:rPr>
          <w:lang w:val="en-US"/>
        </w:rPr>
        <w:tab/>
      </w:r>
      <w:r w:rsidRPr="00C733D1">
        <w:rPr>
          <w:lang w:val="en-US"/>
        </w:rPr>
        <w:tab/>
        <w:t>E-Mail: sebastian.fillenberg@aumovio.com</w:t>
      </w:r>
    </w:p>
    <w:p w14:paraId="37A99115" w14:textId="0D3E00CC" w:rsidR="009E68CE" w:rsidRPr="00C733D1" w:rsidRDefault="009E68CE" w:rsidP="00B13D86">
      <w:pPr>
        <w:pStyle w:val="11-Text"/>
      </w:pPr>
      <w:r w:rsidRPr="004E10CE">
        <w:rPr>
          <w:noProof/>
        </w:rPr>
        <mc:AlternateContent>
          <mc:Choice Requires="wps">
            <w:drawing>
              <wp:anchor distT="0" distB="0" distL="114300" distR="114300" simplePos="0" relativeHeight="251658240"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FBD6AA0" id="Gerade Verbindung 14" o:spid="_x0000_s1026" style="position:absolute;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47B25621" w14:textId="426AE715" w:rsidR="009B5BA3" w:rsidRDefault="00464524" w:rsidP="00E5622A">
      <w:pPr>
        <w:pStyle w:val="04-Boilerplate"/>
        <w:tabs>
          <w:tab w:val="left" w:pos="7369"/>
        </w:tabs>
        <w:rPr>
          <w:rFonts w:asciiTheme="majorHAnsi" w:hAnsiTheme="majorHAnsi"/>
          <w:lang w:val="en-US"/>
        </w:rPr>
      </w:pPr>
      <w:r w:rsidRPr="004E10CE">
        <w:rPr>
          <w:rStyle w:val="Fett"/>
          <w:rFonts w:asciiTheme="majorHAnsi" w:hAnsiTheme="majorHAnsi"/>
          <w:lang w:val="en-US"/>
        </w:rPr>
        <w:t>Press</w:t>
      </w:r>
      <w:r w:rsidR="0071745B" w:rsidRPr="004E10CE">
        <w:rPr>
          <w:rStyle w:val="Fett"/>
          <w:rFonts w:asciiTheme="majorHAnsi" w:hAnsiTheme="majorHAnsi"/>
          <w:lang w:val="en-US"/>
        </w:rPr>
        <w:t xml:space="preserve"> </w:t>
      </w:r>
      <w:r w:rsidRPr="004E10CE">
        <w:rPr>
          <w:rStyle w:val="Fett"/>
          <w:rFonts w:asciiTheme="majorHAnsi" w:hAnsiTheme="majorHAnsi"/>
          <w:lang w:val="en-US"/>
        </w:rPr>
        <w:t>portal:</w:t>
      </w:r>
      <w:r w:rsidRPr="004E10CE">
        <w:rPr>
          <w:rFonts w:asciiTheme="majorHAnsi" w:hAnsiTheme="majorHAnsi"/>
          <w:lang w:val="en-US"/>
        </w:rPr>
        <w:tab/>
      </w:r>
      <w:r w:rsidR="00801E3A" w:rsidRPr="00801E3A">
        <w:rPr>
          <w:rFonts w:asciiTheme="majorHAnsi" w:hAnsiTheme="majorHAnsi"/>
          <w:lang w:val="en-US"/>
        </w:rPr>
        <w:t>www.aumovio.com/en/company/press</w:t>
      </w:r>
    </w:p>
    <w:p w14:paraId="28F51233" w14:textId="77777777" w:rsidR="00801E3A" w:rsidRPr="00E5622A" w:rsidRDefault="00801E3A" w:rsidP="00E5622A">
      <w:pPr>
        <w:pStyle w:val="04-Boilerplate"/>
        <w:tabs>
          <w:tab w:val="left" w:pos="7369"/>
        </w:tabs>
        <w:rPr>
          <w:rFonts w:asciiTheme="majorHAnsi" w:hAnsiTheme="majorHAnsi"/>
          <w:lang w:val="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F71B8C" w14:paraId="2CA7FA83" w14:textId="77777777" w:rsidTr="65BD3080">
        <w:trPr>
          <w:trHeight w:val="1587"/>
        </w:trPr>
        <w:tc>
          <w:tcPr>
            <w:tcW w:w="3402" w:type="dxa"/>
            <w:tcMar>
              <w:left w:w="0" w:type="dxa"/>
              <w:bottom w:w="369" w:type="dxa"/>
            </w:tcMar>
          </w:tcPr>
          <w:p w14:paraId="4401DEDA" w14:textId="4FCD74A4" w:rsidR="00A80EAA" w:rsidRPr="004E10CE" w:rsidRDefault="005054B8" w:rsidP="00B13D86">
            <w:pPr>
              <w:pStyle w:val="07-Images"/>
            </w:pPr>
            <w:r>
              <w:drawing>
                <wp:inline distT="0" distB="0" distL="0" distR="0" wp14:anchorId="1E38EBF1" wp14:editId="08C02D68">
                  <wp:extent cx="2091690" cy="1392555"/>
                  <wp:effectExtent l="0" t="0" r="3810" b="0"/>
                  <wp:docPr id="66636492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91690" cy="1392555"/>
                          </a:xfrm>
                          <a:prstGeom prst="rect">
                            <a:avLst/>
                          </a:prstGeom>
                          <a:noFill/>
                          <a:ln>
                            <a:noFill/>
                          </a:ln>
                        </pic:spPr>
                      </pic:pic>
                    </a:graphicData>
                  </a:graphic>
                </wp:inline>
              </w:drawing>
            </w:r>
          </w:p>
          <w:p w14:paraId="11A353AB" w14:textId="77777777" w:rsidR="006033B1" w:rsidRPr="004E10CE" w:rsidRDefault="006033B1" w:rsidP="00B13D86">
            <w:pPr>
              <w:pStyle w:val="07-Images"/>
            </w:pPr>
          </w:p>
          <w:p w14:paraId="34401091" w14:textId="7FE29616" w:rsidR="00FD360A" w:rsidRPr="004E10CE" w:rsidRDefault="00FD360A" w:rsidP="00B13D86">
            <w:pPr>
              <w:pStyle w:val="07-Images"/>
            </w:pPr>
          </w:p>
        </w:tc>
        <w:tc>
          <w:tcPr>
            <w:tcW w:w="4111" w:type="dxa"/>
          </w:tcPr>
          <w:p w14:paraId="5954FE2D" w14:textId="7BA9565B" w:rsidR="00FD360A" w:rsidRPr="00052397" w:rsidRDefault="00052397" w:rsidP="00B13D86">
            <w:pPr>
              <w:pStyle w:val="11-Text"/>
            </w:pPr>
            <w:r w:rsidRPr="00FB672E">
              <w:t xml:space="preserve">Jutta </w:t>
            </w:r>
            <w:proofErr w:type="spellStart"/>
            <w:r w:rsidRPr="00FB672E">
              <w:t>Dönges</w:t>
            </w:r>
            <w:proofErr w:type="spellEnd"/>
            <w:r w:rsidRPr="00FB672E">
              <w:t xml:space="preserve"> will become CFO of AUMOVIO.</w:t>
            </w:r>
          </w:p>
        </w:tc>
      </w:tr>
    </w:tbl>
    <w:p w14:paraId="52A69CC2" w14:textId="51ADE6AA" w:rsidR="003B02BB" w:rsidRPr="004E10CE" w:rsidRDefault="003B02BB" w:rsidP="00514C68">
      <w:pPr>
        <w:tabs>
          <w:tab w:val="left" w:pos="1521"/>
          <w:tab w:val="left" w:pos="7369"/>
        </w:tabs>
        <w:rPr>
          <w:rFonts w:asciiTheme="majorHAnsi" w:hAnsiTheme="majorHAnsi"/>
          <w:lang w:val="en-US" w:eastAsia="de-DE"/>
        </w:rPr>
      </w:pPr>
    </w:p>
    <w:sectPr w:rsidR="003B02BB" w:rsidRPr="004E10CE" w:rsidSect="00070D66">
      <w:headerReference w:type="default" r:id="rId11"/>
      <w:footerReference w:type="even" r:id="rId12"/>
      <w:footerReference w:type="default" r:id="rId13"/>
      <w:headerReference w:type="first" r:id="rId14"/>
      <w:footerReference w:type="first" r:id="rId15"/>
      <w:type w:val="continuous"/>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E6547C" w14:textId="77777777" w:rsidR="00F34DC0" w:rsidRPr="004E10CE" w:rsidRDefault="00F34DC0" w:rsidP="00253BC9">
      <w:pPr>
        <w:rPr>
          <w:rFonts w:asciiTheme="majorHAnsi" w:hAnsiTheme="majorHAnsi"/>
        </w:rPr>
      </w:pPr>
      <w:r w:rsidRPr="004E10CE">
        <w:rPr>
          <w:rFonts w:asciiTheme="majorHAnsi" w:hAnsiTheme="majorHAnsi"/>
        </w:rPr>
        <w:separator/>
      </w:r>
    </w:p>
  </w:endnote>
  <w:endnote w:type="continuationSeparator" w:id="0">
    <w:p w14:paraId="17603E79" w14:textId="77777777" w:rsidR="00F34DC0" w:rsidRPr="004E10CE" w:rsidRDefault="00F34DC0" w:rsidP="00253BC9">
      <w:pPr>
        <w:rPr>
          <w:rFonts w:asciiTheme="majorHAnsi" w:hAnsiTheme="majorHAnsi"/>
        </w:rPr>
      </w:pPr>
      <w:r w:rsidRPr="004E10CE">
        <w:rPr>
          <w:rFonts w:asciiTheme="majorHAnsi" w:hAnsiTheme="majorHAnsi"/>
        </w:rPr>
        <w:continuationSeparator/>
      </w:r>
    </w:p>
  </w:endnote>
  <w:endnote w:type="continuationNotice" w:id="1">
    <w:p w14:paraId="37AC504D" w14:textId="77777777" w:rsidR="00F34DC0" w:rsidRPr="004E10CE" w:rsidRDefault="00F34DC0"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panose1 w:val="020B0502040504020204"/>
    <w:charset w:val="00"/>
    <w:family w:val="swiss"/>
    <w:pitch w:val="variable"/>
    <w:sig w:usb0="A10000FF" w:usb1="4001205B" w:usb2="00000000" w:usb3="00000000" w:csb0="00000093" w:csb1="00000000"/>
    <w:embedRegular r:id="rId1" w:fontKey="{35F8D1F3-7233-4140-8AB0-2C68E4970052}"/>
    <w:embedBold r:id="rId2" w:fontKey="{BAC9C000-2DA7-41F5-AB19-019BD26812D7}"/>
    <w:embedItalic r:id="rId3" w:fontKey="{2E48AF5C-22F6-4370-8673-6A4C6E7E2DAB}"/>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4" w:fontKey="{2075AFD1-B937-4F91-8B9B-DFC85BA53E04}"/>
  </w:font>
  <w:font w:name="Calibri">
    <w:panose1 w:val="020F0502020204030204"/>
    <w:charset w:val="00"/>
    <w:family w:val="swiss"/>
    <w:pitch w:val="variable"/>
    <w:sig w:usb0="E4002EFF" w:usb1="C200247B" w:usb2="00000009" w:usb3="00000000" w:csb0="000001FF" w:csb1="00000000"/>
    <w:embedRegular r:id="rId5" w:fontKey="{83C95F8F-00BB-4D7D-8493-ABD1F9FB6DAA}"/>
    <w:embedBold r:id="rId6" w:fontKey="{28DFE736-D2AD-48D5-9583-75FAD2676973}"/>
    <w:embedItalic r:id="rId7" w:fontKey="{367EEFC1-9B1A-4FF9-948C-AAE0BFBDB9AD}"/>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4E10CE" w:rsidRDefault="004818A7" w:rsidP="00253BC9">
    <w:pPr>
      <w:pStyle w:val="Fuzeile"/>
      <w:rPr>
        <w:rFonts w:ascii="Aumovio Office BETA" w:hAnsi="Aumovio Office BETA"/>
      </w:rPr>
    </w:pPr>
    <w:r w:rsidRPr="004E10CE">
      <w:rPr>
        <w:rFonts w:asciiTheme="majorHAnsi" w:hAnsiTheme="majorHAnsi"/>
      </w:rPr>
      <mc:AlternateContent>
        <mc:Choice Requires="wps">
          <w:drawing>
            <wp:anchor distT="0" distB="0" distL="0" distR="0" simplePos="0" relativeHeight="251658240"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4E10CE" w:rsidRDefault="004818A7" w:rsidP="00253BC9">
                          <w:pPr>
                            <w:rPr>
                              <w:rFonts w:asciiTheme="majorHAnsi" w:hAnsiTheme="majorHAnsi"/>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29" type="#_x0000_t202" alt="Confidential - Not for Public Consumption or Distribution" style="position:absolute;left:0;text-align:left;margin-left:0;margin-top:0;width:228pt;height:32.2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yM4DwIAAB0EAAAOAAAAZHJzL2Uyb0RvYy54bWysU8Fu2zAMvQ/YPwi6L3aypWuMOEXWIsOA&#10;oC2QDj3LshQbkERBUmJnXz9KjpOt22nYRaZJ6pF8fFre9VqRo3C+BVPS6SSnRBgOdWv2Jf3+svlw&#10;S4kPzNRMgRElPQlP71bv3y07W4gZNKBq4QiCGF90tqRNCLbIMs8boZmfgBUGgxKcZgF/3T6rHesQ&#10;Xatsluc3WQeutg648B69D0OQrhK+lIKHJym9CESVFHsL6XTprOKZrZas2Dtmm5af22D/0IVmrcGi&#10;F6gHFhg5uPYPKN1yBx5kmHDQGUjZcpFmwGmm+Ztpdg2zIs2C5Hh7ocn/P1j+eNzZZ0dC/wV6XGAk&#10;pLO+8OiM8/TS6fjFTgnGkcLThTbRB8LRObtdzG9yDHGMfcoX88/zCJNdb1vnw1cBmkSjpA7Xkthi&#10;x60PQ+qYEosZ2LRKpdUo85sDMaMnu7YYrdBXPWnrkn4c26+gPuFUDoaFe8s3LZbeMh+emcMNY7eo&#10;2vCEh1TQlRTOFiUNuB9/88d8JB6jlHSomJIalDQl6pvBhURxjYYbjSoZ00U+j/SYg74H1OEUn4Tl&#10;yUSvC2o0pQP9inpex0IYYoZjuZJWo3kfBunie+BivU5JqCPLwtbsLI/Qka7I5Uv/ypw9Ex5wVY8w&#10;yokVb3gfcuNNb9eHgOynpURqByLPjKMG01rP7yWK/Nf/lHV91auf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MM/IzgPAgAA&#10;HQQAAA4AAAAAAAAAAAAAAAAALgIAAGRycy9lMm9Eb2MueG1sUEsBAi0AFAAGAAgAAAAhAFmZ6mnb&#10;AAAABAEAAA8AAAAAAAAAAAAAAAAAaQQAAGRycy9kb3ducmV2LnhtbFBLBQYAAAAABAAEAPMAAABx&#10;BQAAAAA=&#10;" filled="f" stroked="f">
              <v:textbox style="mso-fit-shape-to-text:t" inset="0,0,0,15pt">
                <w:txbxContent>
                  <w:p w14:paraId="58BBF771" w14:textId="77777777" w:rsidR="004818A7" w:rsidRPr="004E10CE" w:rsidRDefault="004818A7" w:rsidP="00253BC9">
                    <w:pPr>
                      <w:rPr>
                        <w:rFonts w:asciiTheme="majorHAnsi" w:hAnsiTheme="majorHAnsi"/>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3BA593B3" w:rsidR="00044C08" w:rsidRPr="004E10CE" w:rsidRDefault="002B68F2" w:rsidP="00044C08">
    <w:pPr>
      <w:jc w:val="right"/>
      <w:rPr>
        <w:rFonts w:asciiTheme="majorHAnsi" w:hAnsiTheme="majorHAnsi"/>
        <w:noProof/>
        <w:sz w:val="20"/>
        <w:szCs w:val="20"/>
      </w:rPr>
    </w:pPr>
    <w:r w:rsidRPr="004E10CE">
      <w:rPr>
        <w:rFonts w:asciiTheme="majorHAnsi" w:hAnsiTheme="majorHAnsi"/>
        <w:noProof/>
      </w:rPr>
      <mc:AlternateContent>
        <mc:Choice Requires="wps">
          <w:drawing>
            <wp:anchor distT="4294967292" distB="4294967292" distL="114300" distR="114300" simplePos="0" relativeHeight="251658249" behindDoc="0" locked="0" layoutInCell="1" allowOverlap="1" wp14:anchorId="5A200780" wp14:editId="2C72E910">
              <wp:simplePos x="0" y="0"/>
              <wp:positionH relativeFrom="page">
                <wp:posOffset>0</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4A59E0B" id="_x0000_t32" coordsize="21600,21600" o:spt="32" o:oned="t" path="m,l21600,21600e" filled="f">
              <v:path arrowok="t" fillok="f" o:connecttype="none"/>
              <o:lock v:ext="edit" shapetype="t"/>
            </v:shapetype>
            <v:shape id="Gerade Verbindung mit Pfeil 3" o:spid="_x0000_s1026" type="#_x0000_t32" style="position:absolute;margin-left:0;margin-top:421pt;width:21.25pt;height:0;z-index:251658249;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NGQyONsAAAAHAQAADwAAAGRycy9kb3ducmV2Lnht&#10;bEyPT0vDQBDF74LfYRnBm90YqpSYTZGq4KloFUtv0+yYBLOzIbv547d3BKHe5s0b3vtNvp5dq0bq&#10;Q+PZwPUiAUVcettwZeD97elqBSpEZIutZzLwTQHWxflZjpn1E7/SuIuVkhAOGRqoY+wyrUNZk8Ow&#10;8B2xeJ++dxhF9pW2PU4S7lqdJsmtdtiwNNTY0aam8ms3OAMOn/2Q1ptx+zE/vNjpwOX2cW/M5cV8&#10;fwcq0hxPx/CLL+hQCNPRD2yDag3II9HAapnKIPYyvQF1/FvoItf/+YsfAAAA//8DAFBLAQItABQA&#10;BgAIAAAAIQC2gziS/gAAAOEBAAATAAAAAAAAAAAAAAAAAAAAAABbQ29udGVudF9UeXBlc10ueG1s&#10;UEsBAi0AFAAGAAgAAAAhADj9If/WAAAAlAEAAAsAAAAAAAAAAAAAAAAALwEAAF9yZWxzLy5yZWxz&#10;UEsBAi0AFAAGAAgAAAAhABcWJQu1AQAAVQMAAA4AAAAAAAAAAAAAAAAALgIAAGRycy9lMm9Eb2Mu&#10;eG1sUEsBAi0AFAAGAAgAAAAhADRkMjjbAAAABwEAAA8AAAAAAAAAAAAAAAAADwQAAGRycy9kb3du&#10;cmV2LnhtbFBLBQYAAAAABAAEAPMAAAAXBQAAAAA=&#10;" strokeweight=".5pt">
              <w10:wrap anchorx="page" anchory="page"/>
            </v:shape>
          </w:pict>
        </mc:Fallback>
      </mc:AlternateContent>
    </w:r>
    <w:r w:rsidR="00044C08" w:rsidRPr="004E10CE">
      <w:rPr>
        <w:rFonts w:asciiTheme="majorHAnsi" w:hAnsiTheme="majorHAnsi"/>
        <w:noProof/>
        <w:sz w:val="20"/>
        <w:szCs w:val="20"/>
      </w:rPr>
      <w:fldChar w:fldCharType="begin"/>
    </w:r>
    <w:r w:rsidR="00044C08" w:rsidRPr="004E10CE">
      <w:rPr>
        <w:rFonts w:asciiTheme="majorHAnsi" w:hAnsiTheme="majorHAnsi"/>
        <w:noProof/>
        <w:sz w:val="20"/>
        <w:szCs w:val="20"/>
      </w:rPr>
      <w:instrText>PAGE   \* MERGEFORMAT</w:instrText>
    </w:r>
    <w:r w:rsidR="00044C08" w:rsidRPr="004E10CE">
      <w:rPr>
        <w:rFonts w:asciiTheme="majorHAnsi" w:hAnsiTheme="majorHAnsi"/>
        <w:noProof/>
        <w:sz w:val="20"/>
        <w:szCs w:val="20"/>
      </w:rPr>
      <w:fldChar w:fldCharType="separate"/>
    </w:r>
    <w:r w:rsidR="00044C08" w:rsidRPr="004E10CE">
      <w:rPr>
        <w:rFonts w:asciiTheme="majorHAnsi" w:hAnsiTheme="majorHAnsi"/>
        <w:noProof/>
        <w:sz w:val="20"/>
        <w:szCs w:val="20"/>
      </w:rPr>
      <w:t>1</w:t>
    </w:r>
    <w:r w:rsidR="00044C08" w:rsidRPr="004E10CE">
      <w:rPr>
        <w:rFonts w:asciiTheme="majorHAnsi" w:hAnsiTheme="majorHAnsi"/>
        <w:noProof/>
        <w:sz w:val="20"/>
        <w:szCs w:val="20"/>
      </w:rPr>
      <w:fldChar w:fldCharType="end"/>
    </w:r>
    <w:r w:rsidR="00044C08" w:rsidRPr="004E10CE">
      <w:rPr>
        <w:rFonts w:asciiTheme="majorHAnsi" w:hAnsiTheme="majorHAnsi"/>
        <w:noProof/>
        <w:sz w:val="20"/>
        <w:szCs w:val="20"/>
      </w:rPr>
      <w:t>/</w:t>
    </w:r>
    <w:r w:rsidR="00044C08" w:rsidRPr="004E10CE">
      <w:rPr>
        <w:rFonts w:asciiTheme="majorHAnsi" w:hAnsiTheme="majorHAnsi"/>
        <w:noProof/>
        <w:sz w:val="20"/>
        <w:szCs w:val="20"/>
      </w:rPr>
      <w:fldChar w:fldCharType="begin"/>
    </w:r>
    <w:r w:rsidR="00044C08" w:rsidRPr="004E10CE">
      <w:rPr>
        <w:rFonts w:asciiTheme="majorHAnsi" w:hAnsiTheme="majorHAnsi"/>
        <w:noProof/>
        <w:sz w:val="20"/>
        <w:szCs w:val="20"/>
      </w:rPr>
      <w:instrText xml:space="preserve"> NUMPAGES  \# "0" \* Arabic  \* MERGEFORMAT </w:instrText>
    </w:r>
    <w:r w:rsidR="00044C08" w:rsidRPr="004E10CE">
      <w:rPr>
        <w:rFonts w:asciiTheme="majorHAnsi" w:hAnsiTheme="majorHAnsi"/>
        <w:noProof/>
        <w:sz w:val="20"/>
        <w:szCs w:val="20"/>
      </w:rPr>
      <w:fldChar w:fldCharType="separate"/>
    </w:r>
    <w:r w:rsidR="00044C08" w:rsidRPr="004E10CE">
      <w:rPr>
        <w:rFonts w:asciiTheme="majorHAnsi" w:hAnsiTheme="majorHAnsi"/>
        <w:noProof/>
        <w:sz w:val="20"/>
        <w:szCs w:val="20"/>
      </w:rPr>
      <w:t>4</w:t>
    </w:r>
    <w:r w:rsidR="00044C08" w:rsidRPr="004E10CE">
      <w:rPr>
        <w:rFonts w:asciiTheme="majorHAnsi" w:hAnsiTheme="majorHAnsi"/>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8A62DF" w14:textId="77777777" w:rsidR="00070D66" w:rsidRPr="004E10CE" w:rsidRDefault="00070D66" w:rsidP="00070D66">
    <w:pPr>
      <w:jc w:val="right"/>
      <w:rPr>
        <w:rFonts w:asciiTheme="majorHAnsi" w:hAnsiTheme="majorHAnsi"/>
        <w:noProof/>
        <w:sz w:val="20"/>
        <w:szCs w:val="20"/>
      </w:rPr>
    </w:pPr>
    <w:r w:rsidRPr="004E10CE">
      <w:rPr>
        <w:rFonts w:asciiTheme="majorHAnsi" w:hAnsiTheme="majorHAnsi"/>
        <w:noProof/>
        <w:sz w:val="20"/>
        <w:szCs w:val="20"/>
      </w:rPr>
      <w:fldChar w:fldCharType="begin"/>
    </w:r>
    <w:r w:rsidRPr="004E10CE">
      <w:rPr>
        <w:rFonts w:asciiTheme="majorHAnsi" w:hAnsiTheme="majorHAnsi"/>
        <w:noProof/>
        <w:sz w:val="20"/>
        <w:szCs w:val="20"/>
      </w:rPr>
      <w:instrText>PAGE   \* MERGEFORMAT</w:instrText>
    </w:r>
    <w:r w:rsidRPr="004E10CE">
      <w:rPr>
        <w:rFonts w:asciiTheme="majorHAnsi" w:hAnsiTheme="majorHAnsi"/>
        <w:noProof/>
        <w:sz w:val="20"/>
        <w:szCs w:val="20"/>
      </w:rPr>
      <w:fldChar w:fldCharType="separate"/>
    </w:r>
    <w:r w:rsidRPr="004E10CE">
      <w:rPr>
        <w:rFonts w:asciiTheme="majorHAnsi" w:hAnsiTheme="majorHAnsi"/>
        <w:noProof/>
        <w:sz w:val="20"/>
        <w:szCs w:val="20"/>
      </w:rPr>
      <w:t>1</w:t>
    </w:r>
    <w:r w:rsidRPr="004E10CE">
      <w:rPr>
        <w:rFonts w:asciiTheme="majorHAnsi" w:hAnsiTheme="majorHAnsi"/>
        <w:noProof/>
        <w:sz w:val="20"/>
        <w:szCs w:val="20"/>
      </w:rPr>
      <w:fldChar w:fldCharType="end"/>
    </w:r>
    <w:r w:rsidRPr="004E10CE">
      <w:rPr>
        <w:rFonts w:asciiTheme="majorHAnsi" w:hAnsiTheme="majorHAnsi"/>
        <w:noProof/>
        <w:sz w:val="20"/>
        <w:szCs w:val="20"/>
      </w:rPr>
      <w:t>/</w:t>
    </w:r>
    <w:r w:rsidRPr="004E10CE">
      <w:rPr>
        <w:rFonts w:asciiTheme="majorHAnsi" w:hAnsiTheme="majorHAnsi"/>
        <w:noProof/>
        <w:sz w:val="20"/>
        <w:szCs w:val="20"/>
      </w:rPr>
      <w:fldChar w:fldCharType="begin"/>
    </w:r>
    <w:r w:rsidRPr="004E10CE">
      <w:rPr>
        <w:rFonts w:asciiTheme="majorHAnsi" w:hAnsiTheme="majorHAnsi"/>
        <w:noProof/>
        <w:sz w:val="20"/>
        <w:szCs w:val="20"/>
      </w:rPr>
      <w:instrText xml:space="preserve"> NUMPAGES  \# "0" \* Arabic  \* MERGEFORMAT </w:instrText>
    </w:r>
    <w:r w:rsidRPr="004E10CE">
      <w:rPr>
        <w:rFonts w:asciiTheme="majorHAnsi" w:hAnsiTheme="majorHAnsi"/>
        <w:noProof/>
        <w:sz w:val="20"/>
        <w:szCs w:val="20"/>
      </w:rPr>
      <w:fldChar w:fldCharType="separate"/>
    </w:r>
    <w:r w:rsidRPr="004E10CE">
      <w:rPr>
        <w:rFonts w:asciiTheme="majorHAnsi" w:hAnsiTheme="majorHAnsi"/>
        <w:noProof/>
        <w:sz w:val="20"/>
        <w:szCs w:val="20"/>
      </w:rPr>
      <w:t>3</w:t>
    </w:r>
    <w:r w:rsidRPr="004E10CE">
      <w:rPr>
        <w:rFonts w:asciiTheme="majorHAnsi" w:hAnsiTheme="majorHAnsi"/>
        <w:noProof/>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7B1AF4" w14:textId="77777777" w:rsidR="00F34DC0" w:rsidRPr="004E10CE" w:rsidRDefault="00F34DC0" w:rsidP="00253BC9">
      <w:pPr>
        <w:rPr>
          <w:rFonts w:asciiTheme="majorHAnsi" w:hAnsiTheme="majorHAnsi"/>
        </w:rPr>
      </w:pPr>
      <w:r w:rsidRPr="004E10CE">
        <w:rPr>
          <w:rFonts w:asciiTheme="majorHAnsi" w:hAnsiTheme="majorHAnsi"/>
        </w:rPr>
        <w:separator/>
      </w:r>
    </w:p>
  </w:footnote>
  <w:footnote w:type="continuationSeparator" w:id="0">
    <w:p w14:paraId="363A17DF" w14:textId="77777777" w:rsidR="00F34DC0" w:rsidRPr="004E10CE" w:rsidRDefault="00F34DC0" w:rsidP="00253BC9">
      <w:pPr>
        <w:rPr>
          <w:rFonts w:asciiTheme="majorHAnsi" w:hAnsiTheme="majorHAnsi"/>
        </w:rPr>
      </w:pPr>
      <w:r w:rsidRPr="004E10CE">
        <w:rPr>
          <w:rFonts w:asciiTheme="majorHAnsi" w:hAnsiTheme="majorHAnsi"/>
        </w:rPr>
        <w:continuationSeparator/>
      </w:r>
    </w:p>
  </w:footnote>
  <w:footnote w:type="continuationNotice" w:id="1">
    <w:p w14:paraId="768BF84F" w14:textId="77777777" w:rsidR="00F34DC0" w:rsidRPr="004E10CE" w:rsidRDefault="00F34DC0"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0837DEDF" w:rsidR="008E5A86" w:rsidRPr="004E10CE" w:rsidRDefault="00331853" w:rsidP="00253BC9">
    <w:pPr>
      <w:rPr>
        <w:rFonts w:asciiTheme="majorHAnsi" w:hAnsiTheme="majorHAnsi"/>
      </w:rPr>
    </w:pPr>
    <w:r w:rsidRPr="004E10CE">
      <w:rPr>
        <w:rFonts w:asciiTheme="majorHAnsi" w:hAnsiTheme="majorHAnsi"/>
        <w:noProof/>
      </w:rPr>
      <mc:AlternateContent>
        <mc:Choice Requires="wps">
          <w:drawing>
            <wp:anchor distT="0" distB="0" distL="114300" distR="114300" simplePos="0" relativeHeight="251658241" behindDoc="0" locked="0" layoutInCell="1" allowOverlap="1" wp14:anchorId="4573596F" wp14:editId="626DBD25">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Pr="004E10CE" w:rsidRDefault="008E5A86" w:rsidP="00253BC9">
                          <w:pPr>
                            <w:rPr>
                              <w:rFonts w:asciiTheme="majorHAnsi" w:hAnsiTheme="majorHAnsi"/>
                            </w:rPr>
                          </w:pPr>
                          <w:r w:rsidRPr="004E10CE">
                            <w:rPr>
                              <w:rFonts w:asciiTheme="majorHAnsi" w:hAnsiTheme="majorHAnsi"/>
                              <w:noProof/>
                            </w:rPr>
                            <w:drawing>
                              <wp:inline distT="0" distB="0" distL="0" distR="0" wp14:anchorId="04D02E60" wp14:editId="418FBE31">
                                <wp:extent cx="2394000" cy="305618"/>
                                <wp:effectExtent l="0" t="0" r="0" b="0"/>
                                <wp:docPr id="67014090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58241;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Pr="004E10CE" w:rsidRDefault="008E5A86" w:rsidP="00253BC9">
                    <w:pPr>
                      <w:rPr>
                        <w:rFonts w:asciiTheme="majorHAnsi" w:hAnsiTheme="majorHAnsi"/>
                      </w:rPr>
                    </w:pPr>
                    <w:r w:rsidRPr="004E10CE">
                      <w:rPr>
                        <w:rFonts w:asciiTheme="majorHAnsi" w:hAnsiTheme="majorHAnsi"/>
                        <w:noProof/>
                      </w:rPr>
                      <w:drawing>
                        <wp:inline distT="0" distB="0" distL="0" distR="0" wp14:anchorId="04D02E60" wp14:editId="418FBE31">
                          <wp:extent cx="2394000" cy="305618"/>
                          <wp:effectExtent l="0" t="0" r="0" b="0"/>
                          <wp:docPr id="48027359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45EC00E5" w:rsidR="00E6398D" w:rsidRPr="004E10CE" w:rsidRDefault="00E6398D" w:rsidP="00253BC9">
    <w:pPr>
      <w:rPr>
        <w:rFonts w:asciiTheme="majorHAnsi" w:hAnsiTheme="majorHAnsi"/>
      </w:rPr>
    </w:pPr>
  </w:p>
  <w:p w14:paraId="306DC3A3" w14:textId="3786771A" w:rsidR="00222AA8" w:rsidRPr="004E10CE" w:rsidRDefault="00222AA8" w:rsidP="00253BC9">
    <w:pPr>
      <w:rPr>
        <w:rFonts w:asciiTheme="majorHAnsi" w:hAnsiTheme="majorHAnsi"/>
      </w:rPr>
    </w:pPr>
  </w:p>
  <w:p w14:paraId="143A281F" w14:textId="77777777" w:rsidR="00EF504B" w:rsidRPr="004E10CE" w:rsidRDefault="00EF504B" w:rsidP="00253BC9">
    <w:pPr>
      <w:rPr>
        <w:rFonts w:asciiTheme="majorHAnsi" w:hAnsiTheme="majorHAnsi"/>
      </w:rPr>
    </w:pPr>
  </w:p>
  <w:p w14:paraId="63941BA7" w14:textId="25B0DD3A" w:rsidR="00222AA8" w:rsidRPr="004E10CE" w:rsidRDefault="00222AA8" w:rsidP="00253BC9">
    <w:pPr>
      <w:rPr>
        <w:rFonts w:asciiTheme="majorHAnsi" w:hAnsiTheme="majorHAnsi"/>
      </w:rPr>
    </w:pPr>
  </w:p>
  <w:p w14:paraId="4F212F7B" w14:textId="0D23C7A0" w:rsidR="00222AA8" w:rsidRPr="004E10CE" w:rsidRDefault="009C134D" w:rsidP="00253BC9">
    <w:pPr>
      <w:rPr>
        <w:rFonts w:asciiTheme="majorHAnsi" w:hAnsiTheme="majorHAnsi"/>
      </w:rPr>
    </w:pPr>
    <w:r w:rsidRPr="004E10CE">
      <w:rPr>
        <w:rFonts w:asciiTheme="majorHAnsi" w:hAnsiTheme="majorHAnsi"/>
        <w:noProof/>
      </w:rPr>
      <mc:AlternateContent>
        <mc:Choice Requires="wps">
          <w:drawing>
            <wp:anchor distT="0" distB="0" distL="114300" distR="114300" simplePos="0" relativeHeight="251658242" behindDoc="0" locked="0" layoutInCell="1" allowOverlap="1" wp14:anchorId="1653FEF7" wp14:editId="267076A1">
              <wp:simplePos x="0" y="0"/>
              <wp:positionH relativeFrom="column">
                <wp:posOffset>1270</wp:posOffset>
              </wp:positionH>
              <wp:positionV relativeFrom="paragraph">
                <wp:posOffset>55575</wp:posOffset>
              </wp:positionV>
              <wp:extent cx="2493010" cy="377825"/>
              <wp:effectExtent l="0" t="0" r="2540" b="3175"/>
              <wp:wrapNone/>
              <wp:docPr id="331290945" name="Press Release"/>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4A280B15" w14:textId="77777777" w:rsidR="005C0485" w:rsidRPr="008B51FB" w:rsidRDefault="005C0485" w:rsidP="008B51FB">
                          <w:pPr>
                            <w:pStyle w:val="Kopfzeile"/>
                          </w:pPr>
                          <w:r w:rsidRPr="008B51FB">
                            <w:t>Press release</w:t>
                          </w:r>
                        </w:p>
                        <w:p w14:paraId="6DCE9D7F" w14:textId="5C231D4D" w:rsidR="00331853" w:rsidRPr="004E10CE" w:rsidRDefault="00331853" w:rsidP="008B51FB">
                          <w:pPr>
                            <w:pStyle w:val="Kopf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 Release" o:spid="_x0000_s1027" type="#_x0000_t202" style="position:absolute;margin-left:.1pt;margin-top:4.4pt;width:196.3pt;height:29.7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4A280B15" w14:textId="77777777" w:rsidR="005C0485" w:rsidRPr="008B51FB" w:rsidRDefault="005C0485" w:rsidP="008B51FB">
                    <w:pPr>
                      <w:pStyle w:val="Kopfzeile"/>
                    </w:pPr>
                    <w:r w:rsidRPr="008B51FB">
                      <w:t>Press release</w:t>
                    </w:r>
                  </w:p>
                  <w:p w14:paraId="6DCE9D7F" w14:textId="5C231D4D" w:rsidR="00331853" w:rsidRPr="004E10CE" w:rsidRDefault="00331853" w:rsidP="008B51FB">
                    <w:pPr>
                      <w:pStyle w:val="Kopfzeile"/>
                    </w:pPr>
                  </w:p>
                </w:txbxContent>
              </v:textbox>
            </v:shape>
          </w:pict>
        </mc:Fallback>
      </mc:AlternateContent>
    </w:r>
  </w:p>
  <w:p w14:paraId="5EDF92D4" w14:textId="77777777" w:rsidR="00331853" w:rsidRPr="004E10CE" w:rsidRDefault="00331853" w:rsidP="00253BC9">
    <w:pPr>
      <w:rPr>
        <w:rFonts w:asciiTheme="majorHAnsi" w:hAnsiTheme="majorHAnsi"/>
      </w:rPr>
    </w:pPr>
  </w:p>
  <w:p w14:paraId="2551CD42" w14:textId="77777777" w:rsidR="00EF504B" w:rsidRPr="004E10CE" w:rsidRDefault="00EF504B" w:rsidP="00253BC9">
    <w:pPr>
      <w:rPr>
        <w:rFonts w:asciiTheme="majorHAnsi" w:hAnsiTheme="majorHAnsi"/>
      </w:rPr>
    </w:pPr>
  </w:p>
  <w:p w14:paraId="55E5821C" w14:textId="7C98A1DD" w:rsidR="0050073C" w:rsidRPr="004E10CE" w:rsidRDefault="0050073C" w:rsidP="0050073C">
    <w:pPr>
      <w:rPr>
        <w:rFonts w:asciiTheme="majorHAnsi" w:hAnsiTheme="majorHAnsi"/>
      </w:rPr>
    </w:pPr>
  </w:p>
  <w:p w14:paraId="60BD494E" w14:textId="77777777" w:rsidR="0050073C" w:rsidRPr="004E10CE" w:rsidRDefault="0050073C" w:rsidP="0050073C">
    <w:pPr>
      <w:rPr>
        <w:rFonts w:asciiTheme="majorHAnsi" w:hAnsiTheme="majorHAnsi"/>
      </w:rPr>
    </w:pPr>
  </w:p>
  <w:p w14:paraId="3D0B1482" w14:textId="77777777" w:rsidR="0050073C" w:rsidRPr="004E10CE" w:rsidRDefault="0050073C" w:rsidP="00253BC9">
    <w:pPr>
      <w:rPr>
        <w:rFonts w:asciiTheme="majorHAnsi" w:hAnsiTheme="majorHAnsi"/>
      </w:rPr>
    </w:pPr>
  </w:p>
  <w:p w14:paraId="487E82E2" w14:textId="77777777" w:rsidR="0050073C" w:rsidRPr="004E10CE" w:rsidRDefault="0050073C" w:rsidP="00253BC9">
    <w:pPr>
      <w:rPr>
        <w:rFonts w:asciiTheme="majorHAnsi" w:hAnsiTheme="majorHAnsi"/>
      </w:rPr>
    </w:pPr>
  </w:p>
  <w:p w14:paraId="3B67A7CA" w14:textId="77777777" w:rsidR="0050073C" w:rsidRPr="004E10CE" w:rsidRDefault="0050073C" w:rsidP="00253BC9">
    <w:pPr>
      <w:rPr>
        <w:rFonts w:asciiTheme="majorHAnsi" w:hAnsiTheme="majorHAnsi"/>
      </w:rPr>
    </w:pPr>
  </w:p>
  <w:p w14:paraId="5290709F" w14:textId="386FFDC8" w:rsidR="00DE4508" w:rsidRPr="004E10CE" w:rsidRDefault="007538B6" w:rsidP="00253BC9">
    <w:pPr>
      <w:rPr>
        <w:rFonts w:asciiTheme="majorHAnsi" w:hAnsiTheme="majorHAnsi"/>
      </w:rPr>
    </w:pPr>
    <w:r w:rsidRPr="004E10CE">
      <w:rPr>
        <w:rFonts w:asciiTheme="majorHAnsi" w:hAnsiTheme="majorHAnsi"/>
        <w:noProof/>
      </w:rPr>
      <mc:AlternateContent>
        <mc:Choice Requires="wps">
          <w:drawing>
            <wp:anchor distT="0" distB="0" distL="114300" distR="114300" simplePos="0" relativeHeight="251658243" behindDoc="0" locked="0" layoutInCell="1" allowOverlap="1" wp14:anchorId="146076B4" wp14:editId="2E4D175D">
              <wp:simplePos x="0" y="0"/>
              <wp:positionH relativeFrom="column">
                <wp:posOffset>5030470</wp:posOffset>
              </wp:positionH>
              <wp:positionV relativeFrom="paragraph">
                <wp:posOffset>116205</wp:posOffset>
              </wp:positionV>
              <wp:extent cx="1067739" cy="800100"/>
              <wp:effectExtent l="0" t="0" r="0" b="0"/>
              <wp:wrapNone/>
              <wp:docPr id="319048180" name="Contact"/>
              <wp:cNvGraphicFramePr/>
              <a:graphic xmlns:a="http://schemas.openxmlformats.org/drawingml/2006/main">
                <a:graphicData uri="http://schemas.microsoft.com/office/word/2010/wordprocessingShape">
                  <wps:wsp>
                    <wps:cNvSpPr txBox="1"/>
                    <wps:spPr>
                      <a:xfrm>
                        <a:off x="0" y="0"/>
                        <a:ext cx="1067739" cy="800100"/>
                      </a:xfrm>
                      <a:prstGeom prst="rect">
                        <a:avLst/>
                      </a:prstGeom>
                      <a:noFill/>
                      <a:ln w="6350">
                        <a:noFill/>
                      </a:ln>
                    </wps:spPr>
                    <wps:txbx>
                      <w:txbxContent>
                        <w:p w14:paraId="52C74925" w14:textId="5E860E12" w:rsidR="00175A9D" w:rsidRPr="004E10CE" w:rsidRDefault="005C0485" w:rsidP="00DF1340">
                          <w:pPr>
                            <w:pStyle w:val="09-Contact-Line"/>
                            <w:rPr>
                              <w:rStyle w:val="Fett"/>
                              <w:rFonts w:asciiTheme="majorHAnsi" w:hAnsiTheme="majorHAnsi"/>
                              <w:lang w:val="en-US"/>
                            </w:rPr>
                          </w:pPr>
                          <w:r w:rsidRPr="004E10CE">
                            <w:rPr>
                              <w:rStyle w:val="Fett"/>
                              <w:rFonts w:asciiTheme="majorHAnsi" w:hAnsiTheme="majorHAnsi"/>
                              <w:lang w:val="en-US"/>
                            </w:rPr>
                            <w:t>Your contact</w:t>
                          </w:r>
                          <w:r w:rsidR="00293B3E">
                            <w:rPr>
                              <w:rStyle w:val="Fett"/>
                              <w:rFonts w:asciiTheme="majorHAnsi" w:hAnsiTheme="majorHAnsi"/>
                              <w:lang w:val="en-US"/>
                            </w:rPr>
                            <w:t>s</w:t>
                          </w:r>
                          <w:r w:rsidR="00175A9D" w:rsidRPr="004E10CE">
                            <w:rPr>
                              <w:rStyle w:val="Fett"/>
                              <w:rFonts w:asciiTheme="majorHAnsi" w:hAnsiTheme="majorHAnsi"/>
                              <w:lang w:val="en-US"/>
                            </w:rPr>
                            <w:t>:</w:t>
                          </w:r>
                        </w:p>
                        <w:p w14:paraId="35D0FA59" w14:textId="577BE2E3" w:rsidR="00276AF1" w:rsidRDefault="00276AF1" w:rsidP="00C32C6A">
                          <w:pPr>
                            <w:pStyle w:val="09-Contact-Line"/>
                            <w:rPr>
                              <w:rFonts w:asciiTheme="majorHAnsi" w:hAnsiTheme="majorHAnsi"/>
                              <w:lang w:val="en-US"/>
                            </w:rPr>
                          </w:pPr>
                          <w:r w:rsidRPr="00276AF1">
                            <w:rPr>
                              <w:rFonts w:asciiTheme="majorHAnsi" w:hAnsiTheme="majorHAnsi"/>
                              <w:lang w:val="en-US"/>
                            </w:rPr>
                            <w:t>St</w:t>
                          </w:r>
                          <w:r>
                            <w:rPr>
                              <w:rFonts w:asciiTheme="majorHAnsi" w:hAnsiTheme="majorHAnsi"/>
                              <w:lang w:val="en-US"/>
                            </w:rPr>
                            <w:t>ephanie Lorbach</w:t>
                          </w:r>
                        </w:p>
                        <w:p w14:paraId="791A7BCC" w14:textId="080C42E4" w:rsidR="00293B3E" w:rsidRPr="00276AF1" w:rsidRDefault="00293B3E" w:rsidP="00C32C6A">
                          <w:pPr>
                            <w:pStyle w:val="09-Contact-Line"/>
                            <w:rPr>
                              <w:rFonts w:asciiTheme="majorHAnsi" w:hAnsiTheme="majorHAnsi"/>
                              <w:lang w:val="en-US"/>
                            </w:rPr>
                          </w:pPr>
                          <w:r w:rsidRPr="00AC305E">
                            <w:rPr>
                              <w:lang w:val="en-US"/>
                            </w:rPr>
                            <w:t>+49 69 7603 1797</w:t>
                          </w:r>
                        </w:p>
                        <w:p w14:paraId="639443BA" w14:textId="77777777" w:rsidR="00276AF1" w:rsidRPr="00276AF1" w:rsidRDefault="00276AF1" w:rsidP="00C32C6A">
                          <w:pPr>
                            <w:pStyle w:val="09-Contact-Line"/>
                            <w:rPr>
                              <w:rFonts w:asciiTheme="majorHAnsi" w:hAnsiTheme="majorHAnsi"/>
                              <w:lang w:val="en-US"/>
                            </w:rPr>
                          </w:pPr>
                        </w:p>
                        <w:p w14:paraId="6E6DC6C5" w14:textId="2D20EF97" w:rsidR="00C32C6A" w:rsidRPr="00276AF1" w:rsidRDefault="00C32C6A" w:rsidP="00C32C6A">
                          <w:pPr>
                            <w:pStyle w:val="09-Contact-Line"/>
                            <w:rPr>
                              <w:rFonts w:asciiTheme="majorHAnsi" w:hAnsiTheme="majorHAnsi"/>
                              <w:lang w:val="en-US"/>
                            </w:rPr>
                          </w:pPr>
                          <w:r w:rsidRPr="00276AF1">
                            <w:rPr>
                              <w:rFonts w:asciiTheme="majorHAnsi" w:hAnsiTheme="majorHAnsi"/>
                              <w:lang w:val="en-US"/>
                            </w:rPr>
                            <w:t>Sebastian Fillenberg</w:t>
                          </w:r>
                          <w:r w:rsidRPr="00276AF1">
                            <w:rPr>
                              <w:rFonts w:asciiTheme="majorHAnsi" w:hAnsiTheme="majorHAnsi"/>
                              <w:lang w:val="en-US"/>
                            </w:rPr>
                            <w:br/>
                            <w:t>+49 69</w:t>
                          </w:r>
                          <w:r w:rsidR="00D45D04" w:rsidRPr="00276AF1">
                            <w:rPr>
                              <w:rFonts w:asciiTheme="majorHAnsi" w:hAnsiTheme="majorHAnsi"/>
                              <w:lang w:val="en-US"/>
                            </w:rPr>
                            <w:t xml:space="preserve"> </w:t>
                          </w:r>
                          <w:r w:rsidRPr="00276AF1">
                            <w:rPr>
                              <w:rFonts w:asciiTheme="majorHAnsi" w:hAnsiTheme="majorHAnsi"/>
                              <w:lang w:val="en-US"/>
                            </w:rPr>
                            <w:t>7603</w:t>
                          </w:r>
                          <w:r w:rsidR="00D45D04" w:rsidRPr="00276AF1">
                            <w:rPr>
                              <w:rFonts w:asciiTheme="majorHAnsi" w:hAnsiTheme="majorHAnsi"/>
                              <w:lang w:val="en-US"/>
                            </w:rPr>
                            <w:t xml:space="preserve"> </w:t>
                          </w:r>
                          <w:r w:rsidRPr="00276AF1">
                            <w:rPr>
                              <w:rFonts w:asciiTheme="majorHAnsi" w:hAnsiTheme="majorHAnsi"/>
                              <w:lang w:val="en-US"/>
                            </w:rPr>
                            <w:t>72234</w:t>
                          </w:r>
                        </w:p>
                        <w:p w14:paraId="3BF33B1D" w14:textId="77777777" w:rsidR="00175A9D" w:rsidRPr="004E10CE" w:rsidRDefault="00175A9D" w:rsidP="00DF1340">
                          <w:pPr>
                            <w:pStyle w:val="09-Contact-Line"/>
                            <w:rPr>
                              <w:rFonts w:asciiTheme="majorHAnsi" w:hAnsiTheme="majorHAnsi"/>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6076B4" id="_x0000_t202" coordsize="21600,21600" o:spt="202" path="m,l,21600r21600,l21600,xe">
              <v:stroke joinstyle="miter"/>
              <v:path gradientshapeok="t" o:connecttype="rect"/>
            </v:shapetype>
            <v:shape id="Contact" o:spid="_x0000_s1028" type="#_x0000_t202" style="position:absolute;margin-left:396.1pt;margin-top:9.15pt;width:84.05pt;height:63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MMuEAIAACMEAAAOAAAAZHJzL2Uyb0RvYy54bWysU11r2zAUfR/sPwi9L3ZSlrYmTslaMgal&#10;LaSjz4osxQZZV7tSYme/fldynIxuT2Mv8rXu9zlHi7u+Neyg0DdgSz6d5JwpK6Fq7K7k31/Xn244&#10;80HYShiwquRH5fnd8uOHRecKNYMaTKWQURHri86VvA7BFVnmZa1a4SfglCWnBmxFoF/cZRWKjqq3&#10;Jpvl+TzrACuHIJX3dPswOPky1ddayfCstVeBmZLTbCGdmM5tPLPlQhQ7FK5u5GkM8Q9TtKKx1PRc&#10;6kEEwfbY/FGqbSSCBx0mEtoMtG6kSjvQNtP83TabWjiVdiFwvDvD5P9fWfl02LgXZKH/Aj0RGAHp&#10;nC88XcZ9eo1t/NKkjPwE4fEMm+oDkzEpn19fX91yJsl3k9MeCdfsku3Qh68KWhaNkiPRktASh0cf&#10;qCOFjiGxmYV1Y0yixljWlXx+9TlPCWcPZRhLiZdZoxX6bc+aquSzcY8tVEdaD2Fg3ju5bmiGR+HD&#10;i0CimjYi+YZnOrQB6gUni7Ma8Off7mM8MUBezjqSTsn9j71AxZn5ZombqLPRwNHYjobdt/dAapzS&#10;w3AymZSAwYymRmjfSNWr2IVcwkrqVfIwmvdhEDC9CqlWqxREanIiPNqNk7F0RDEi+tq/CXQn2AMR&#10;9gSjqETxDv0hdsB/tQ+gm0RNxHVA8QQ3KTExdno1Ueq//6eoy9te/gIAAP//AwBQSwMEFAAGAAgA&#10;AAAhAMvNIGffAAAACgEAAA8AAABkcnMvZG93bnJldi54bWxMj0tPwzAQhO9I/AdrkbhRu2lV2hCn&#10;QjxuPNsiwc2JlyTCj8h20vDvWU5w290ZzX5TbCdr2Ighdt5JmM8EMHS1151rJBz29xdrYDEpp5Xx&#10;DiV8Y4RteXpSqFz7o3vFcZcaRiEu5kpCm1Kfcx7rFq2KM9+jI+3TB6sSraHhOqgjhVvDMyFW3KrO&#10;0YdW9XjTYv21G6wE8x7DQyXSx3jbPKaXZz683c2fpDw/m66vgCWc0p8ZfvEJHUpiqvzgdGRGwuUm&#10;y8hKwnoBjAyblaChosNyuQBeFvx/hfIHAAD//wMAUEsBAi0AFAAGAAgAAAAhALaDOJL+AAAA4QEA&#10;ABMAAAAAAAAAAAAAAAAAAAAAAFtDb250ZW50X1R5cGVzXS54bWxQSwECLQAUAAYACAAAACEAOP0h&#10;/9YAAACUAQAACwAAAAAAAAAAAAAAAAAvAQAAX3JlbHMvLnJlbHNQSwECLQAUAAYACAAAACEAXsDD&#10;LhACAAAjBAAADgAAAAAAAAAAAAAAAAAuAgAAZHJzL2Uyb0RvYy54bWxQSwECLQAUAAYACAAAACEA&#10;y80gZ98AAAAKAQAADwAAAAAAAAAAAAAAAABqBAAAZHJzL2Rvd25yZXYueG1sUEsFBgAAAAAEAAQA&#10;8wAAAHYFAAAAAA==&#10;" filled="f" stroked="f" strokeweight=".5pt">
              <v:textbox inset="0,0,0,0">
                <w:txbxContent>
                  <w:p w14:paraId="52C74925" w14:textId="5E860E12" w:rsidR="00175A9D" w:rsidRPr="004E10CE" w:rsidRDefault="005C0485" w:rsidP="00DF1340">
                    <w:pPr>
                      <w:pStyle w:val="09-Contact-Line"/>
                      <w:rPr>
                        <w:rStyle w:val="Fett"/>
                        <w:rFonts w:asciiTheme="majorHAnsi" w:hAnsiTheme="majorHAnsi"/>
                        <w:lang w:val="en-US"/>
                      </w:rPr>
                    </w:pPr>
                    <w:r w:rsidRPr="004E10CE">
                      <w:rPr>
                        <w:rStyle w:val="Fett"/>
                        <w:rFonts w:asciiTheme="majorHAnsi" w:hAnsiTheme="majorHAnsi"/>
                        <w:lang w:val="en-US"/>
                      </w:rPr>
                      <w:t>Your contact</w:t>
                    </w:r>
                    <w:r w:rsidR="00293B3E">
                      <w:rPr>
                        <w:rStyle w:val="Fett"/>
                        <w:rFonts w:asciiTheme="majorHAnsi" w:hAnsiTheme="majorHAnsi"/>
                        <w:lang w:val="en-US"/>
                      </w:rPr>
                      <w:t>s</w:t>
                    </w:r>
                    <w:r w:rsidR="00175A9D" w:rsidRPr="004E10CE">
                      <w:rPr>
                        <w:rStyle w:val="Fett"/>
                        <w:rFonts w:asciiTheme="majorHAnsi" w:hAnsiTheme="majorHAnsi"/>
                        <w:lang w:val="en-US"/>
                      </w:rPr>
                      <w:t>:</w:t>
                    </w:r>
                  </w:p>
                  <w:p w14:paraId="35D0FA59" w14:textId="577BE2E3" w:rsidR="00276AF1" w:rsidRDefault="00276AF1" w:rsidP="00C32C6A">
                    <w:pPr>
                      <w:pStyle w:val="09-Contact-Line"/>
                      <w:rPr>
                        <w:rFonts w:asciiTheme="majorHAnsi" w:hAnsiTheme="majorHAnsi"/>
                        <w:lang w:val="en-US"/>
                      </w:rPr>
                    </w:pPr>
                    <w:r w:rsidRPr="00276AF1">
                      <w:rPr>
                        <w:rFonts w:asciiTheme="majorHAnsi" w:hAnsiTheme="majorHAnsi"/>
                        <w:lang w:val="en-US"/>
                      </w:rPr>
                      <w:t>St</w:t>
                    </w:r>
                    <w:r>
                      <w:rPr>
                        <w:rFonts w:asciiTheme="majorHAnsi" w:hAnsiTheme="majorHAnsi"/>
                        <w:lang w:val="en-US"/>
                      </w:rPr>
                      <w:t>ephanie Lorbach</w:t>
                    </w:r>
                  </w:p>
                  <w:p w14:paraId="791A7BCC" w14:textId="080C42E4" w:rsidR="00293B3E" w:rsidRPr="00276AF1" w:rsidRDefault="00293B3E" w:rsidP="00C32C6A">
                    <w:pPr>
                      <w:pStyle w:val="09-Contact-Line"/>
                      <w:rPr>
                        <w:rFonts w:asciiTheme="majorHAnsi" w:hAnsiTheme="majorHAnsi"/>
                        <w:lang w:val="en-US"/>
                      </w:rPr>
                    </w:pPr>
                    <w:r w:rsidRPr="00AC305E">
                      <w:rPr>
                        <w:lang w:val="en-US"/>
                      </w:rPr>
                      <w:t>+49 69 7603 1797</w:t>
                    </w:r>
                  </w:p>
                  <w:p w14:paraId="639443BA" w14:textId="77777777" w:rsidR="00276AF1" w:rsidRPr="00276AF1" w:rsidRDefault="00276AF1" w:rsidP="00C32C6A">
                    <w:pPr>
                      <w:pStyle w:val="09-Contact-Line"/>
                      <w:rPr>
                        <w:rFonts w:asciiTheme="majorHAnsi" w:hAnsiTheme="majorHAnsi"/>
                        <w:lang w:val="en-US"/>
                      </w:rPr>
                    </w:pPr>
                  </w:p>
                  <w:p w14:paraId="6E6DC6C5" w14:textId="2D20EF97" w:rsidR="00C32C6A" w:rsidRPr="00276AF1" w:rsidRDefault="00C32C6A" w:rsidP="00C32C6A">
                    <w:pPr>
                      <w:pStyle w:val="09-Contact-Line"/>
                      <w:rPr>
                        <w:rFonts w:asciiTheme="majorHAnsi" w:hAnsiTheme="majorHAnsi"/>
                        <w:lang w:val="en-US"/>
                      </w:rPr>
                    </w:pPr>
                    <w:r w:rsidRPr="00276AF1">
                      <w:rPr>
                        <w:rFonts w:asciiTheme="majorHAnsi" w:hAnsiTheme="majorHAnsi"/>
                        <w:lang w:val="en-US"/>
                      </w:rPr>
                      <w:t>Sebastian Fillenberg</w:t>
                    </w:r>
                    <w:r w:rsidRPr="00276AF1">
                      <w:rPr>
                        <w:rFonts w:asciiTheme="majorHAnsi" w:hAnsiTheme="majorHAnsi"/>
                        <w:lang w:val="en-US"/>
                      </w:rPr>
                      <w:br/>
                      <w:t>+49 69</w:t>
                    </w:r>
                    <w:r w:rsidR="00D45D04" w:rsidRPr="00276AF1">
                      <w:rPr>
                        <w:rFonts w:asciiTheme="majorHAnsi" w:hAnsiTheme="majorHAnsi"/>
                        <w:lang w:val="en-US"/>
                      </w:rPr>
                      <w:t xml:space="preserve"> </w:t>
                    </w:r>
                    <w:r w:rsidRPr="00276AF1">
                      <w:rPr>
                        <w:rFonts w:asciiTheme="majorHAnsi" w:hAnsiTheme="majorHAnsi"/>
                        <w:lang w:val="en-US"/>
                      </w:rPr>
                      <w:t>7603</w:t>
                    </w:r>
                    <w:r w:rsidR="00D45D04" w:rsidRPr="00276AF1">
                      <w:rPr>
                        <w:rFonts w:asciiTheme="majorHAnsi" w:hAnsiTheme="majorHAnsi"/>
                        <w:lang w:val="en-US"/>
                      </w:rPr>
                      <w:t xml:space="preserve"> </w:t>
                    </w:r>
                    <w:r w:rsidRPr="00276AF1">
                      <w:rPr>
                        <w:rFonts w:asciiTheme="majorHAnsi" w:hAnsiTheme="majorHAnsi"/>
                        <w:lang w:val="en-US"/>
                      </w:rPr>
                      <w:t>72234</w:t>
                    </w:r>
                  </w:p>
                  <w:p w14:paraId="3BF33B1D" w14:textId="77777777" w:rsidR="00175A9D" w:rsidRPr="004E10CE" w:rsidRDefault="00175A9D" w:rsidP="00DF1340">
                    <w:pPr>
                      <w:pStyle w:val="09-Contact-Line"/>
                      <w:rPr>
                        <w:rFonts w:asciiTheme="majorHAnsi" w:hAnsiTheme="majorHAnsi"/>
                        <w:lang w:val="en-US"/>
                      </w:rPr>
                    </w:pP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49ACE2" w14:textId="77777777" w:rsidR="00070D66" w:rsidRPr="004E10CE" w:rsidRDefault="00070D66" w:rsidP="00070D66">
    <w:pPr>
      <w:rPr>
        <w:rFonts w:asciiTheme="majorHAnsi" w:hAnsiTheme="majorHAnsi"/>
      </w:rPr>
    </w:pPr>
    <w:r w:rsidRPr="004E10CE">
      <w:rPr>
        <w:rFonts w:asciiTheme="majorHAnsi" w:hAnsiTheme="majorHAnsi"/>
        <w:noProof/>
      </w:rPr>
      <mc:AlternateContent>
        <mc:Choice Requires="wps">
          <w:drawing>
            <wp:anchor distT="0" distB="0" distL="114300" distR="114300" simplePos="0" relativeHeight="251658244" behindDoc="0" locked="0" layoutInCell="1" allowOverlap="1" wp14:anchorId="1069BCC6" wp14:editId="437BBF30">
              <wp:simplePos x="0" y="0"/>
              <wp:positionH relativeFrom="margin">
                <wp:align>left</wp:align>
              </wp:positionH>
              <wp:positionV relativeFrom="page">
                <wp:posOffset>0</wp:posOffset>
              </wp:positionV>
              <wp:extent cx="2543175" cy="798576"/>
              <wp:effectExtent l="0" t="0" r="0" b="1905"/>
              <wp:wrapNone/>
              <wp:docPr id="1000625280"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4716242" w14:textId="77777777" w:rsidR="00070D66" w:rsidRPr="004E10CE" w:rsidRDefault="00070D66" w:rsidP="00070D66">
                          <w:pPr>
                            <w:rPr>
                              <w:rFonts w:asciiTheme="majorHAnsi" w:hAnsiTheme="majorHAnsi"/>
                            </w:rPr>
                          </w:pPr>
                          <w:r w:rsidRPr="004E10CE">
                            <w:rPr>
                              <w:rFonts w:asciiTheme="majorHAnsi" w:hAnsiTheme="majorHAnsi"/>
                              <w:noProof/>
                            </w:rPr>
                            <w:drawing>
                              <wp:inline distT="0" distB="0" distL="0" distR="0" wp14:anchorId="7CD34023" wp14:editId="4F506777">
                                <wp:extent cx="2394000" cy="305618"/>
                                <wp:effectExtent l="0" t="0" r="0" b="0"/>
                                <wp:docPr id="727243981"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69BCC6" id="_x0000_t202" coordsize="21600,21600" o:spt="202" path="m,l,21600r21600,l21600,xe">
              <v:stroke joinstyle="miter"/>
              <v:path gradientshapeok="t" o:connecttype="rect"/>
            </v:shapetype>
            <v:shape id="_x0000_s1030" type="#_x0000_t202" style="position:absolute;margin-left:0;margin-top:0;width:200.25pt;height:62.9pt;z-index:251658244;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kEqFAIAACMEAAAOAAAAZHJzL2Uyb0RvYy54bWysU99v2jAQfp+0/8Hy+wjQAh0iVKwV0yTU&#10;VqJTn41jk0iOzzsbEvbX7+wQmLo9TXu5XHzn+/F9nxf3bW3YUaGvwOZ8NBhypqyEorL7nH9/XX+6&#10;48wHYQthwKqcn5Tn98uPHxaNm6sxlGAKhYyKWD9vXM7LENw8y7wsVS38AJyyFNSAtQj0i/usQNFQ&#10;9dpk4+FwmjWAhUOQyns6feyCfJnqa61keNbaq8BMzmm2kCwmu4s2Wy7EfI/ClZU8jyH+YYpaVJaa&#10;Xko9iiDYAas/StWVRPCgw0BCnYHWlVRpB9pmNHy3zbYUTqVdCBzvLjD5/1dWPh237gVZaL9ASwRG&#10;QBrn554O4z6txjp+aVJGcYLwdIFNtYFJOhxPbm9GswlnkmKzz3eT2TSWya63HfrwVUHNopNzJFoS&#10;WuK48aFL7VNiMwvryphEjbGsyfn0ZjJMFy4RKm4s9bjOGr3Q7lpWFTm/7ffYQXGi9RA65r2T64pm&#10;2AgfXgQS1bQRyTc8k9EGqBecPc5KwJ9/O4/5xABFOWtIOjn3Pw4CFWfmmyVuos56B3tn1zv2UD8A&#10;qXFED8PJ5NIFDKZ3NUL9RqpexS4UElZSr5zvevchdAKmVyHVapWSSE1OhI3dOhlLRxQjoq/tm0B3&#10;hj0QYU/Qi0rM36Hf5Xb4rw4BdJWoibh2KJ7hJiUmcs+vJkr99/+UdX3by1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CF&#10;dkEqFAIAACMEAAAOAAAAAAAAAAAAAAAAAC4CAABkcnMvZTJvRG9jLnhtbFBLAQItABQABgAIAAAA&#10;IQCW2OHe3QAAAAUBAAAPAAAAAAAAAAAAAAAAAG4EAABkcnMvZG93bnJldi54bWxQSwUGAAAAAAQA&#10;BADzAAAAeAUAAAAA&#10;" filled="f" stroked="f" strokeweight=".5pt">
              <v:textbox inset="0,0,0,0">
                <w:txbxContent>
                  <w:p w14:paraId="34716242" w14:textId="77777777" w:rsidR="00070D66" w:rsidRPr="004E10CE" w:rsidRDefault="00070D66" w:rsidP="00070D66">
                    <w:pPr>
                      <w:rPr>
                        <w:rFonts w:asciiTheme="majorHAnsi" w:hAnsiTheme="majorHAnsi"/>
                      </w:rPr>
                    </w:pPr>
                    <w:r w:rsidRPr="004E10CE">
                      <w:rPr>
                        <w:rFonts w:asciiTheme="majorHAnsi" w:hAnsiTheme="majorHAnsi"/>
                        <w:noProof/>
                      </w:rPr>
                      <w:drawing>
                        <wp:inline distT="0" distB="0" distL="0" distR="0" wp14:anchorId="7CD34023" wp14:editId="4F506777">
                          <wp:extent cx="2394000" cy="305618"/>
                          <wp:effectExtent l="0" t="0" r="0" b="0"/>
                          <wp:docPr id="727243981"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787A5A9A" w14:textId="77777777" w:rsidR="00070D66" w:rsidRPr="004E10CE" w:rsidRDefault="00070D66" w:rsidP="00070D66">
    <w:pPr>
      <w:rPr>
        <w:rFonts w:asciiTheme="majorHAnsi" w:hAnsiTheme="majorHAnsi"/>
      </w:rPr>
    </w:pPr>
    <w:r w:rsidRPr="004E10CE">
      <w:rPr>
        <w:rFonts w:asciiTheme="majorHAnsi" w:hAnsiTheme="majorHAnsi"/>
        <w:noProof/>
        <w:sz w:val="20"/>
        <w:szCs w:val="20"/>
      </w:rPr>
      <w:drawing>
        <wp:anchor distT="0" distB="0" distL="114300" distR="114300" simplePos="0" relativeHeight="251658248" behindDoc="0" locked="0" layoutInCell="1" allowOverlap="1" wp14:anchorId="7D62644F" wp14:editId="42AF1CAA">
          <wp:simplePos x="0" y="0"/>
          <wp:positionH relativeFrom="margin">
            <wp:posOffset>-903605</wp:posOffset>
          </wp:positionH>
          <wp:positionV relativeFrom="page">
            <wp:posOffset>5346700</wp:posOffset>
          </wp:positionV>
          <wp:extent cx="277200" cy="10800"/>
          <wp:effectExtent l="0" t="0" r="0" b="0"/>
          <wp:wrapNone/>
          <wp:docPr id="76951886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405625" name=""/>
                  <pic:cNvPicPr/>
                </pic:nvPicPr>
                <pic:blipFill>
                  <a:blip r:embed="rId3"/>
                  <a:stretch>
                    <a:fillRect/>
                  </a:stretch>
                </pic:blipFill>
                <pic:spPr>
                  <a:xfrm>
                    <a:off x="0" y="0"/>
                    <a:ext cx="277200" cy="10800"/>
                  </a:xfrm>
                  <a:prstGeom prst="rect">
                    <a:avLst/>
                  </a:prstGeom>
                </pic:spPr>
              </pic:pic>
            </a:graphicData>
          </a:graphic>
          <wp14:sizeRelH relativeFrom="margin">
            <wp14:pctWidth>0</wp14:pctWidth>
          </wp14:sizeRelH>
          <wp14:sizeRelV relativeFrom="margin">
            <wp14:pctHeight>0</wp14:pctHeight>
          </wp14:sizeRelV>
        </wp:anchor>
      </w:drawing>
    </w:r>
  </w:p>
  <w:p w14:paraId="08F2B392" w14:textId="77777777" w:rsidR="00070D66" w:rsidRPr="004E10CE" w:rsidRDefault="00070D66" w:rsidP="00070D66">
    <w:pPr>
      <w:rPr>
        <w:rFonts w:asciiTheme="majorHAnsi" w:hAnsiTheme="majorHAnsi"/>
      </w:rPr>
    </w:pPr>
  </w:p>
  <w:p w14:paraId="61DF919F" w14:textId="77777777" w:rsidR="00070D66" w:rsidRPr="004E10CE" w:rsidRDefault="00070D66" w:rsidP="00070D66">
    <w:pPr>
      <w:rPr>
        <w:rFonts w:asciiTheme="majorHAnsi" w:hAnsiTheme="majorHAnsi"/>
      </w:rPr>
    </w:pPr>
  </w:p>
  <w:p w14:paraId="58E279B2" w14:textId="77777777" w:rsidR="00070D66" w:rsidRPr="004E10CE" w:rsidRDefault="00070D66" w:rsidP="00070D66">
    <w:pPr>
      <w:rPr>
        <w:rFonts w:asciiTheme="majorHAnsi" w:hAnsiTheme="majorHAnsi"/>
      </w:rPr>
    </w:pPr>
  </w:p>
  <w:p w14:paraId="036381F3" w14:textId="77777777" w:rsidR="00070D66" w:rsidRPr="004E10CE" w:rsidRDefault="00070D66" w:rsidP="00070D66">
    <w:pPr>
      <w:rPr>
        <w:rFonts w:asciiTheme="majorHAnsi" w:hAnsiTheme="majorHAnsi"/>
      </w:rPr>
    </w:pPr>
    <w:r w:rsidRPr="004E10CE">
      <w:rPr>
        <w:rFonts w:asciiTheme="majorHAnsi" w:hAnsiTheme="majorHAnsi"/>
        <w:noProof/>
      </w:rPr>
      <mc:AlternateContent>
        <mc:Choice Requires="wps">
          <w:drawing>
            <wp:anchor distT="0" distB="0" distL="114300" distR="114300" simplePos="0" relativeHeight="251658245" behindDoc="0" locked="0" layoutInCell="1" allowOverlap="1" wp14:anchorId="52EB8A3C" wp14:editId="31230FE4">
              <wp:simplePos x="0" y="0"/>
              <wp:positionH relativeFrom="column">
                <wp:posOffset>1270</wp:posOffset>
              </wp:positionH>
              <wp:positionV relativeFrom="paragraph">
                <wp:posOffset>55575</wp:posOffset>
              </wp:positionV>
              <wp:extent cx="2493010" cy="377825"/>
              <wp:effectExtent l="0" t="0" r="2540" b="3175"/>
              <wp:wrapNone/>
              <wp:docPr id="596033636" name="Press Release"/>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A9E17AC" w14:textId="77777777" w:rsidR="00070D66" w:rsidRPr="004E10CE" w:rsidRDefault="00070D66" w:rsidP="008B51FB">
                          <w:pPr>
                            <w:pStyle w:val="Kopfzeile"/>
                            <w:rPr>
                              <w:lang w:val="de-DE"/>
                            </w:rPr>
                          </w:pPr>
                          <w:r w:rsidRPr="004E10CE">
                            <w:t>Press release</w:t>
                          </w:r>
                        </w:p>
                        <w:p w14:paraId="7DFEFA59" w14:textId="77777777" w:rsidR="00070D66" w:rsidRPr="004E10CE" w:rsidRDefault="00070D66" w:rsidP="008B51FB">
                          <w:pPr>
                            <w:pStyle w:val="Kopf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EB8A3C" id="_x0000_s1031" type="#_x0000_t202" style="position:absolute;margin-left:.1pt;margin-top:4.4pt;width:196.3pt;height:29.7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OsIEQIAACMEAAAOAAAAZHJzL2Uyb0RvYy54bWysU8lu2zAQvRfoPxC81/LSLBUsB24CFwWM&#10;JIBT5ExTpCWA4rBD2pL79R1Slh2kPRW9UKOZ4SzvPc7vusawg0Jfgy34ZDTmTFkJZW13Bf/xsvp0&#10;y5kPwpbCgFUFPyrP7xYfP8xbl6spVGBKhYyKWJ+3ruBVCC7PMi8r1Qg/AqcsBTVgIwL94i4rUbRU&#10;vTHZdDy+zlrA0iFI5T15H/ogX6T6WisZnrT2KjBTcJotpBPTuY1ntpiLfIfCVbU8jSH+YYpG1Jaa&#10;nks9iCDYHus/SjW1RPCgw0hCk4HWtVRpB9pmMn63zaYSTqVdCBzvzjD5/1dWPh427hlZ6L5CRwRG&#10;QFrnc0/OuE+nsYlfmpRRnCA8nmFTXWCSnNPPX2Y0PGeSYrObm9vpVSyTXW479OGbgoZFo+BItCS0&#10;xGHtQ586pMRmFla1MYkaY1lb8OvZ1ThdOEeouLHU4zJrtEK37VhdFjwNED1bKI+0HkLPvHdyVdMM&#10;a+HDs0CimsYm+YYnOrQB6gUni7MK8Nff/DGfGKAoZy1Jp+D+516g4sx8t8RN1Nlg4GBsB8Pum3sg&#10;NU7oYTiZTLqAwQymRmheSdXL2IVCwkrqVfAwmPehFzC9CqmWy5REanIirO3GyVg6ohgRfeleBboT&#10;7IEIe4RBVCJ/h36f2+O/3AfQdaLmguIJblJiIvf0aqLU3/6nrMvbXvwG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fpOsIEQIA&#10;ACMEAAAOAAAAAAAAAAAAAAAAAC4CAABkcnMvZTJvRG9jLnhtbFBLAQItABQABgAIAAAAIQAaT8qH&#10;2gAAAAUBAAAPAAAAAAAAAAAAAAAAAGsEAABkcnMvZG93bnJldi54bWxQSwUGAAAAAAQABADzAAAA&#10;cgUAAAAA&#10;" filled="f" stroked="f" strokeweight=".5pt">
              <v:textbox inset="0,0,0,0">
                <w:txbxContent>
                  <w:p w14:paraId="5A9E17AC" w14:textId="77777777" w:rsidR="00070D66" w:rsidRPr="004E10CE" w:rsidRDefault="00070D66" w:rsidP="008B51FB">
                    <w:pPr>
                      <w:pStyle w:val="Kopfzeile"/>
                      <w:rPr>
                        <w:lang w:val="de-DE"/>
                      </w:rPr>
                    </w:pPr>
                    <w:r w:rsidRPr="004E10CE">
                      <w:t>Press release</w:t>
                    </w:r>
                  </w:p>
                  <w:p w14:paraId="7DFEFA59" w14:textId="77777777" w:rsidR="00070D66" w:rsidRPr="004E10CE" w:rsidRDefault="00070D66" w:rsidP="008B51FB">
                    <w:pPr>
                      <w:pStyle w:val="Kopfzeile"/>
                    </w:pPr>
                  </w:p>
                </w:txbxContent>
              </v:textbox>
            </v:shape>
          </w:pict>
        </mc:Fallback>
      </mc:AlternateContent>
    </w:r>
  </w:p>
  <w:p w14:paraId="1B7D0A6A" w14:textId="77777777" w:rsidR="00070D66" w:rsidRPr="004E10CE" w:rsidRDefault="00070D66" w:rsidP="00070D66">
    <w:pPr>
      <w:rPr>
        <w:rFonts w:asciiTheme="majorHAnsi" w:hAnsiTheme="majorHAnsi"/>
      </w:rPr>
    </w:pPr>
  </w:p>
  <w:p w14:paraId="270554C2" w14:textId="77777777" w:rsidR="00070D66" w:rsidRPr="004E10CE" w:rsidRDefault="00070D66" w:rsidP="00070D66">
    <w:pPr>
      <w:rPr>
        <w:rFonts w:asciiTheme="majorHAnsi" w:hAnsiTheme="majorHAnsi"/>
      </w:rPr>
    </w:pPr>
  </w:p>
  <w:p w14:paraId="12915E90" w14:textId="77777777" w:rsidR="00070D66" w:rsidRPr="004E10CE" w:rsidRDefault="00070D66" w:rsidP="00070D66">
    <w:pPr>
      <w:rPr>
        <w:rFonts w:asciiTheme="majorHAnsi" w:hAnsiTheme="majorHAnsi"/>
      </w:rPr>
    </w:pPr>
    <w:r w:rsidRPr="004E10CE">
      <w:rPr>
        <w:rFonts w:asciiTheme="majorHAnsi" w:hAnsiTheme="majorHAnsi"/>
        <w:noProof/>
      </w:rPr>
      <mc:AlternateContent>
        <mc:Choice Requires="wps">
          <w:drawing>
            <wp:anchor distT="45720" distB="45720" distL="114300" distR="114300" simplePos="0" relativeHeight="251658247" behindDoc="0" locked="0" layoutInCell="1" allowOverlap="1" wp14:anchorId="29256D7B" wp14:editId="1BE5BE62">
              <wp:simplePos x="0" y="0"/>
              <wp:positionH relativeFrom="column">
                <wp:posOffset>-94518</wp:posOffset>
              </wp:positionH>
              <wp:positionV relativeFrom="paragraph">
                <wp:posOffset>136805</wp:posOffset>
              </wp:positionV>
              <wp:extent cx="6290310" cy="1030637"/>
              <wp:effectExtent l="0" t="0" r="0" b="0"/>
              <wp:wrapNone/>
              <wp:docPr id="294836619" name="Confidential"/>
              <wp:cNvGraphicFramePr/>
              <a:graphic xmlns:a="http://schemas.openxmlformats.org/drawingml/2006/main">
                <a:graphicData uri="http://schemas.microsoft.com/office/word/2010/wordprocessingShape">
                  <wps:wsp>
                    <wps:cNvSpPr/>
                    <wps:spPr>
                      <a:xfrm>
                        <a:off x="0" y="0"/>
                        <a:ext cx="6290310" cy="1030637"/>
                      </a:xfrm>
                      <a:prstGeom prst="rect">
                        <a:avLst/>
                      </a:prstGeom>
                      <a:noFill/>
                      <a:ln w="9360">
                        <a:noFill/>
                      </a:ln>
                      <a:effectLst/>
                    </wps:spPr>
                    <wps:txbx>
                      <w:txbxContent>
                        <w:p w14:paraId="0AEDC78B" w14:textId="77777777" w:rsidR="00070D66" w:rsidRPr="004E10CE" w:rsidRDefault="00070D66" w:rsidP="00070D66">
                          <w:pPr>
                            <w:pStyle w:val="10-FrameContents"/>
                            <w:rPr>
                              <w:rFonts w:asciiTheme="majorHAnsi" w:hAnsiTheme="majorHAnsi"/>
                            </w:rPr>
                          </w:pPr>
                          <w:r w:rsidRPr="004E10CE">
                            <w:rPr>
                              <w:rFonts w:asciiTheme="majorHAnsi" w:hAnsiTheme="majorHAnsi"/>
                            </w:rPr>
                            <w:t>Confidential! (Must not be published before closing and without approval of M&amp;A)</w:t>
                          </w:r>
                          <w:r w:rsidRPr="004E10CE">
                            <w:rPr>
                              <w:rFonts w:asciiTheme="majorHAnsi" w:hAnsiTheme="majorHAnsi"/>
                            </w:rPr>
                            <w:tab/>
                            <w:t>DRAFT, Status: YY.MM.DD</w:t>
                          </w:r>
                          <w:r w:rsidRPr="004E10CE">
                            <w:rPr>
                              <w:rFonts w:asciiTheme="majorHAnsi" w:hAnsiTheme="majorHAnsi"/>
                            </w:rPr>
                            <w:br/>
                            <w:t>Internal Approval Process:</w:t>
                          </w:r>
                          <w:r w:rsidRPr="004E10CE">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070D66" w:rsidRPr="004E10CE" w14:paraId="7AAFD046" w14:textId="77777777" w:rsidTr="00854FB2">
                            <w:trPr>
                              <w:trHeight w:val="227"/>
                            </w:trPr>
                            <w:tc>
                              <w:tcPr>
                                <w:tcW w:w="679" w:type="dxa"/>
                              </w:tcPr>
                              <w:p w14:paraId="5F0CC974" w14:textId="77777777" w:rsidR="00070D66" w:rsidRPr="004E10CE" w:rsidRDefault="00070D66" w:rsidP="00854FB2">
                                <w:pPr>
                                  <w:pStyle w:val="10-FrameContents"/>
                                  <w:rPr>
                                    <w:rFonts w:asciiTheme="majorHAnsi" w:hAnsiTheme="majorHAnsi"/>
                                  </w:rPr>
                                </w:pPr>
                                <w:r w:rsidRPr="004E10CE">
                                  <w:rPr>
                                    <w:rFonts w:asciiTheme="majorHAnsi" w:hAnsiTheme="majorHAnsi"/>
                                  </w:rPr>
                                  <w:t>Project</w:t>
                                </w:r>
                              </w:p>
                            </w:tc>
                            <w:tc>
                              <w:tcPr>
                                <w:tcW w:w="2665" w:type="dxa"/>
                              </w:tcPr>
                              <w:p w14:paraId="08995C8F" w14:textId="77777777" w:rsidR="00070D66" w:rsidRPr="004E10CE" w:rsidRDefault="00070D66" w:rsidP="00854FB2">
                                <w:pPr>
                                  <w:pStyle w:val="10-FrameContents"/>
                                  <w:rPr>
                                    <w:rFonts w:asciiTheme="majorHAnsi" w:hAnsiTheme="majorHAnsi"/>
                                  </w:rPr>
                                </w:pPr>
                                <w:r w:rsidRPr="004E10CE">
                                  <w:rPr>
                                    <w:rFonts w:asciiTheme="majorHAnsi" w:hAnsiTheme="majorHAnsi"/>
                                  </w:rPr>
                                  <w:t>First line</w:t>
                                </w:r>
                                <w:r w:rsidRPr="004E10CE">
                                  <w:rPr>
                                    <w:rFonts w:asciiTheme="majorHAnsi" w:hAnsiTheme="majorHAnsi"/>
                                  </w:rPr>
                                  <w:br/>
                                  <w:t>second line</w:t>
                                </w:r>
                              </w:p>
                            </w:tc>
                            <w:tc>
                              <w:tcPr>
                                <w:tcW w:w="2693" w:type="dxa"/>
                              </w:tcPr>
                              <w:p w14:paraId="7E807F43" w14:textId="77777777" w:rsidR="00070D66" w:rsidRPr="004E10CE" w:rsidRDefault="00070D66" w:rsidP="00854FB2">
                                <w:pPr>
                                  <w:pStyle w:val="10-FrameContents"/>
                                  <w:rPr>
                                    <w:rFonts w:asciiTheme="majorHAnsi" w:hAnsiTheme="majorHAnsi"/>
                                  </w:rPr>
                                </w:pPr>
                                <w:r w:rsidRPr="004E10CE">
                                  <w:rPr>
                                    <w:rFonts w:asciiTheme="majorHAnsi" w:hAnsiTheme="majorHAnsi"/>
                                  </w:rPr>
                                  <w:t>Name (BU), Name (M&amp;A) – done</w:t>
                                </w:r>
                              </w:p>
                            </w:tc>
                            <w:tc>
                              <w:tcPr>
                                <w:tcW w:w="907" w:type="dxa"/>
                              </w:tcPr>
                              <w:p w14:paraId="229F18B7" w14:textId="77777777" w:rsidR="00070D66" w:rsidRPr="004E10CE" w:rsidRDefault="00070D66" w:rsidP="00854FB2">
                                <w:pPr>
                                  <w:pStyle w:val="10-FrameContents"/>
                                  <w:rPr>
                                    <w:rFonts w:asciiTheme="majorHAnsi" w:hAnsiTheme="majorHAnsi"/>
                                  </w:rPr>
                                </w:pPr>
                                <w:r w:rsidRPr="004E10CE">
                                  <w:rPr>
                                    <w:rFonts w:asciiTheme="majorHAnsi" w:hAnsiTheme="majorHAnsi"/>
                                  </w:rPr>
                                  <w:t>Corporate:</w:t>
                                </w:r>
                              </w:p>
                            </w:tc>
                            <w:tc>
                              <w:tcPr>
                                <w:tcW w:w="2665" w:type="dxa"/>
                              </w:tcPr>
                              <w:p w14:paraId="4C83E332" w14:textId="77777777" w:rsidR="00070D66" w:rsidRPr="004E10CE" w:rsidRDefault="00070D66" w:rsidP="00854FB2">
                                <w:pPr>
                                  <w:pStyle w:val="10-FrameContents"/>
                                  <w:rPr>
                                    <w:rFonts w:asciiTheme="majorHAnsi" w:hAnsiTheme="majorHAnsi"/>
                                  </w:rPr>
                                </w:pPr>
                                <w:r w:rsidRPr="004E10CE">
                                  <w:rPr>
                                    <w:rFonts w:asciiTheme="majorHAnsi" w:hAnsiTheme="majorHAnsi"/>
                                  </w:rPr>
                                  <w:t>Name, Name, Name - done</w:t>
                                </w:r>
                              </w:p>
                            </w:tc>
                          </w:tr>
                          <w:tr w:rsidR="00070D66" w:rsidRPr="004E10CE" w14:paraId="09B88936" w14:textId="77777777" w:rsidTr="00854FB2">
                            <w:trPr>
                              <w:trHeight w:val="227"/>
                            </w:trPr>
                            <w:tc>
                              <w:tcPr>
                                <w:tcW w:w="679" w:type="dxa"/>
                              </w:tcPr>
                              <w:p w14:paraId="45D608D6" w14:textId="77777777" w:rsidR="00070D66" w:rsidRPr="004E10CE" w:rsidRDefault="00070D66" w:rsidP="00854FB2">
                                <w:pPr>
                                  <w:pStyle w:val="10-FrameContents"/>
                                  <w:rPr>
                                    <w:rFonts w:asciiTheme="majorHAnsi" w:hAnsiTheme="majorHAnsi"/>
                                  </w:rPr>
                                </w:pPr>
                                <w:r w:rsidRPr="004E10CE">
                                  <w:rPr>
                                    <w:rFonts w:asciiTheme="majorHAnsi" w:hAnsiTheme="majorHAnsi"/>
                                  </w:rPr>
                                  <w:t>Legal:</w:t>
                                </w:r>
                              </w:p>
                            </w:tc>
                            <w:tc>
                              <w:tcPr>
                                <w:tcW w:w="2665" w:type="dxa"/>
                              </w:tcPr>
                              <w:p w14:paraId="3F1DD9E0" w14:textId="77777777" w:rsidR="00070D66" w:rsidRPr="004E10CE" w:rsidRDefault="00070D66" w:rsidP="00854FB2">
                                <w:pPr>
                                  <w:pStyle w:val="10-FrameContents"/>
                                  <w:rPr>
                                    <w:rFonts w:asciiTheme="majorHAnsi" w:hAnsiTheme="majorHAnsi"/>
                                  </w:rPr>
                                </w:pPr>
                              </w:p>
                            </w:tc>
                            <w:tc>
                              <w:tcPr>
                                <w:tcW w:w="2693" w:type="dxa"/>
                              </w:tcPr>
                              <w:p w14:paraId="773C41EF" w14:textId="77777777" w:rsidR="00070D66" w:rsidRPr="004E10CE" w:rsidRDefault="00070D66" w:rsidP="00854FB2">
                                <w:pPr>
                                  <w:pStyle w:val="10-FrameContents"/>
                                  <w:rPr>
                                    <w:rFonts w:asciiTheme="majorHAnsi" w:hAnsiTheme="majorHAnsi"/>
                                  </w:rPr>
                                </w:pPr>
                                <w:r w:rsidRPr="004E10CE">
                                  <w:rPr>
                                    <w:rFonts w:asciiTheme="majorHAnsi" w:hAnsiTheme="majorHAnsi"/>
                                  </w:rPr>
                                  <w:t>Name - done</w:t>
                                </w:r>
                              </w:p>
                            </w:tc>
                            <w:tc>
                              <w:tcPr>
                                <w:tcW w:w="907" w:type="dxa"/>
                              </w:tcPr>
                              <w:p w14:paraId="5DBA6CAD" w14:textId="77777777" w:rsidR="00070D66" w:rsidRPr="004E10CE" w:rsidRDefault="00070D66" w:rsidP="00854FB2">
                                <w:pPr>
                                  <w:pStyle w:val="10-FrameContents"/>
                                  <w:rPr>
                                    <w:rFonts w:asciiTheme="majorHAnsi" w:hAnsiTheme="majorHAnsi"/>
                                  </w:rPr>
                                </w:pPr>
                                <w:r w:rsidRPr="004E10CE">
                                  <w:rPr>
                                    <w:rFonts w:asciiTheme="majorHAnsi" w:hAnsiTheme="majorHAnsi"/>
                                  </w:rPr>
                                  <w:t xml:space="preserve">Board: </w:t>
                                </w:r>
                              </w:p>
                            </w:tc>
                            <w:tc>
                              <w:tcPr>
                                <w:tcW w:w="2665" w:type="dxa"/>
                              </w:tcPr>
                              <w:p w14:paraId="53E8169E" w14:textId="77777777" w:rsidR="00070D66" w:rsidRPr="004E10CE" w:rsidRDefault="00070D66" w:rsidP="00854FB2">
                                <w:pPr>
                                  <w:pStyle w:val="10-FrameContents"/>
                                  <w:rPr>
                                    <w:rFonts w:asciiTheme="majorHAnsi" w:hAnsiTheme="majorHAnsi"/>
                                  </w:rPr>
                                </w:pPr>
                                <w:r w:rsidRPr="004E10CE">
                                  <w:rPr>
                                    <w:rFonts w:asciiTheme="majorHAnsi" w:hAnsiTheme="majorHAnsi"/>
                                  </w:rPr>
                                  <w:t>Name cc Name- ongoing</w:t>
                                </w:r>
                              </w:p>
                            </w:tc>
                          </w:tr>
                          <w:tr w:rsidR="00070D66" w:rsidRPr="004E10CE" w14:paraId="5B166363" w14:textId="77777777" w:rsidTr="00854FB2">
                            <w:trPr>
                              <w:trHeight w:val="227"/>
                            </w:trPr>
                            <w:tc>
                              <w:tcPr>
                                <w:tcW w:w="679" w:type="dxa"/>
                              </w:tcPr>
                              <w:p w14:paraId="07749FFB" w14:textId="77777777" w:rsidR="00070D66" w:rsidRPr="004E10CE" w:rsidRDefault="00070D66" w:rsidP="00854FB2">
                                <w:pPr>
                                  <w:pStyle w:val="10-FrameContents"/>
                                  <w:rPr>
                                    <w:rFonts w:asciiTheme="majorHAnsi" w:hAnsiTheme="majorHAnsi"/>
                                  </w:rPr>
                                </w:pPr>
                                <w:r w:rsidRPr="004E10CE">
                                  <w:rPr>
                                    <w:rFonts w:asciiTheme="majorHAnsi" w:hAnsiTheme="majorHAnsi"/>
                                  </w:rPr>
                                  <w:t>BU head:</w:t>
                                </w:r>
                              </w:p>
                            </w:tc>
                            <w:tc>
                              <w:tcPr>
                                <w:tcW w:w="2665" w:type="dxa"/>
                              </w:tcPr>
                              <w:p w14:paraId="202A1EFA" w14:textId="77777777" w:rsidR="00070D66" w:rsidRPr="004E10CE" w:rsidRDefault="00070D66" w:rsidP="00854FB2">
                                <w:pPr>
                                  <w:pStyle w:val="10-FrameContents"/>
                                  <w:rPr>
                                    <w:rFonts w:asciiTheme="majorHAnsi" w:hAnsiTheme="majorHAnsi"/>
                                  </w:rPr>
                                </w:pPr>
                              </w:p>
                            </w:tc>
                            <w:tc>
                              <w:tcPr>
                                <w:tcW w:w="2693" w:type="dxa"/>
                              </w:tcPr>
                              <w:p w14:paraId="0AF3188B" w14:textId="77777777" w:rsidR="00070D66" w:rsidRPr="004E10CE" w:rsidRDefault="00070D66" w:rsidP="00854FB2">
                                <w:pPr>
                                  <w:pStyle w:val="10-FrameContents"/>
                                  <w:rPr>
                                    <w:rFonts w:asciiTheme="majorHAnsi" w:hAnsiTheme="majorHAnsi"/>
                                  </w:rPr>
                                </w:pPr>
                                <w:r w:rsidRPr="004E10CE">
                                  <w:rPr>
                                    <w:rFonts w:asciiTheme="majorHAnsi" w:hAnsiTheme="majorHAnsi"/>
                                  </w:rPr>
                                  <w:t>Name, cc Name- done</w:t>
                                </w:r>
                              </w:p>
                            </w:tc>
                            <w:tc>
                              <w:tcPr>
                                <w:tcW w:w="907" w:type="dxa"/>
                              </w:tcPr>
                              <w:p w14:paraId="2B01370F" w14:textId="77777777" w:rsidR="00070D66" w:rsidRPr="004E10CE" w:rsidRDefault="00070D66" w:rsidP="00854FB2">
                                <w:pPr>
                                  <w:pStyle w:val="10-FrameContents"/>
                                  <w:rPr>
                                    <w:rFonts w:asciiTheme="majorHAnsi" w:hAnsiTheme="majorHAnsi"/>
                                  </w:rPr>
                                </w:pPr>
                              </w:p>
                            </w:tc>
                            <w:tc>
                              <w:tcPr>
                                <w:tcW w:w="2665" w:type="dxa"/>
                              </w:tcPr>
                              <w:p w14:paraId="68A9F484" w14:textId="77777777" w:rsidR="00070D66" w:rsidRPr="004E10CE" w:rsidRDefault="00070D66" w:rsidP="00854FB2">
                                <w:pPr>
                                  <w:pStyle w:val="10-FrameContents"/>
                                  <w:rPr>
                                    <w:rFonts w:asciiTheme="majorHAnsi" w:hAnsiTheme="majorHAnsi"/>
                                  </w:rPr>
                                </w:pPr>
                              </w:p>
                            </w:tc>
                          </w:tr>
                        </w:tbl>
                        <w:p w14:paraId="04EFBB57" w14:textId="77777777" w:rsidR="00070D66" w:rsidRPr="004E10CE" w:rsidRDefault="00070D66" w:rsidP="00070D66">
                          <w:pPr>
                            <w:pStyle w:val="10-FrameContents"/>
                            <w:rPr>
                              <w:rFonts w:asciiTheme="majorHAnsi" w:hAnsiTheme="majorHAnsi"/>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29256D7B" id="Confidential" o:spid="_x0000_s1032" style="position:absolute;margin-left:-7.45pt;margin-top:10.75pt;width:495.3pt;height:81.15pt;z-index:25165824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oe8jQEAAAsDAAAOAAAAZHJzL2Uyb0RvYy54bWysUk1vEzEQvSPxHyzfyW4SKdBVNlWlqlwQ&#10;VCr8AMdrZy3ZHnfGyW7+PWM3JAhuiIs/ZsZv3nvj7f0cvDgZJAexl8tFK4WJGgYXD7388f3pwycp&#10;KKs4KA/R9PJsSN7v3r/bTqkzKxjBDwYFg0TqptTLMefUNQ3p0QRFC0gmctICBpX5iodmQDUxevDN&#10;qm03zQQ4JARtiDj6+JaUu4pvrdH5m7VksvC9ZG65rljXfVmb3VZ1B1RpdPpCQ/0Di6Bc5KZXqEeV&#10;lTii+wsqOI1AYPNCQ2jAWqdN1cBqlu0fal5GlUzVwuZQutpE/w9Wfz29pGdkG6ZEHfGxqJgthrIz&#10;PzFXs85Xs8ychebgZnXXrpfsqebcsl23m/XHYmdze56Q8mcDQZRDL5GnUU1Spy+U30p/lZRuEZ6c&#10;93UiPoqpl3frTVsfXDMM7mOpNXW2F5gb9XLK834WbmCGhU6J7GE4P6OYeMy9pNejwuJqafhwzGBd&#10;5XIrZA3lwo5XNZffUUb6+71W3f7w7icAAAD//wMAUEsDBBQABgAIAAAAIQCDSapd4AAAAAoBAAAP&#10;AAAAZHJzL2Rvd25yZXYueG1sTI8xb8IwEIX3SvwH65C6gR0KIaRxUFUpLJ0aGDqa2E0i4nMUG0j4&#10;9b1O7Xh6n977LtuPtmM3M/jWoYRoKYAZrJxusZZwOhaLBJgPCrXqHBoJk/Gwz2dPmUq1u+OnuZWh&#10;ZlSCPlUSmhD6lHNfNcYqv3S9Qcq+3WBVoHOouR7Uncptx1dCxNyqFmmhUb15b0x1Ka9WQiEup/JR&#10;HsNBFI+POHxNQseTlM/z8e0VWDBj+IPhV5/UISens7ui9qyTsIjWO0IlrKINMAJ2280W2JnI5CUB&#10;nmf8/wv5DwAAAP//AwBQSwECLQAUAAYACAAAACEAtoM4kv4AAADhAQAAEwAAAAAAAAAAAAAAAAAA&#10;AAAAW0NvbnRlbnRfVHlwZXNdLnhtbFBLAQItABQABgAIAAAAIQA4/SH/1gAAAJQBAAALAAAAAAAA&#10;AAAAAAAAAC8BAABfcmVscy8ucmVsc1BLAQItABQABgAIAAAAIQB9Qoe8jQEAAAsDAAAOAAAAAAAA&#10;AAAAAAAAAC4CAABkcnMvZTJvRG9jLnhtbFBLAQItABQABgAIAAAAIQCDSapd4AAAAAoBAAAPAAAA&#10;AAAAAAAAAAAAAOcDAABkcnMvZG93bnJldi54bWxQSwUGAAAAAAQABADzAAAA9AQAAAAA&#10;" filled="f" stroked="f" strokeweight=".26mm">
              <v:textbox>
                <w:txbxContent>
                  <w:p w14:paraId="0AEDC78B" w14:textId="77777777" w:rsidR="00070D66" w:rsidRPr="004E10CE" w:rsidRDefault="00070D66" w:rsidP="00070D66">
                    <w:pPr>
                      <w:pStyle w:val="10-FrameContents"/>
                      <w:rPr>
                        <w:rFonts w:asciiTheme="majorHAnsi" w:hAnsiTheme="majorHAnsi"/>
                      </w:rPr>
                    </w:pPr>
                    <w:r w:rsidRPr="004E10CE">
                      <w:rPr>
                        <w:rFonts w:asciiTheme="majorHAnsi" w:hAnsiTheme="majorHAnsi"/>
                      </w:rPr>
                      <w:t>Confidential! (Must not be published before closing and without approval of M&amp;A)</w:t>
                    </w:r>
                    <w:r w:rsidRPr="004E10CE">
                      <w:rPr>
                        <w:rFonts w:asciiTheme="majorHAnsi" w:hAnsiTheme="majorHAnsi"/>
                      </w:rPr>
                      <w:tab/>
                      <w:t>DRAFT, Status: YY.MM.DD</w:t>
                    </w:r>
                    <w:r w:rsidRPr="004E10CE">
                      <w:rPr>
                        <w:rFonts w:asciiTheme="majorHAnsi" w:hAnsiTheme="majorHAnsi"/>
                      </w:rPr>
                      <w:br/>
                      <w:t>Internal Approval Process:</w:t>
                    </w:r>
                    <w:r w:rsidRPr="004E10CE">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070D66" w:rsidRPr="004E10CE" w14:paraId="7AAFD046" w14:textId="77777777" w:rsidTr="00854FB2">
                      <w:trPr>
                        <w:trHeight w:val="227"/>
                      </w:trPr>
                      <w:tc>
                        <w:tcPr>
                          <w:tcW w:w="679" w:type="dxa"/>
                        </w:tcPr>
                        <w:p w14:paraId="5F0CC974" w14:textId="77777777" w:rsidR="00070D66" w:rsidRPr="004E10CE" w:rsidRDefault="00070D66" w:rsidP="00854FB2">
                          <w:pPr>
                            <w:pStyle w:val="10-FrameContents"/>
                            <w:rPr>
                              <w:rFonts w:asciiTheme="majorHAnsi" w:hAnsiTheme="majorHAnsi"/>
                            </w:rPr>
                          </w:pPr>
                          <w:r w:rsidRPr="004E10CE">
                            <w:rPr>
                              <w:rFonts w:asciiTheme="majorHAnsi" w:hAnsiTheme="majorHAnsi"/>
                            </w:rPr>
                            <w:t>Project</w:t>
                          </w:r>
                        </w:p>
                      </w:tc>
                      <w:tc>
                        <w:tcPr>
                          <w:tcW w:w="2665" w:type="dxa"/>
                        </w:tcPr>
                        <w:p w14:paraId="08995C8F" w14:textId="77777777" w:rsidR="00070D66" w:rsidRPr="004E10CE" w:rsidRDefault="00070D66" w:rsidP="00854FB2">
                          <w:pPr>
                            <w:pStyle w:val="10-FrameContents"/>
                            <w:rPr>
                              <w:rFonts w:asciiTheme="majorHAnsi" w:hAnsiTheme="majorHAnsi"/>
                            </w:rPr>
                          </w:pPr>
                          <w:r w:rsidRPr="004E10CE">
                            <w:rPr>
                              <w:rFonts w:asciiTheme="majorHAnsi" w:hAnsiTheme="majorHAnsi"/>
                            </w:rPr>
                            <w:t>First line</w:t>
                          </w:r>
                          <w:r w:rsidRPr="004E10CE">
                            <w:rPr>
                              <w:rFonts w:asciiTheme="majorHAnsi" w:hAnsiTheme="majorHAnsi"/>
                            </w:rPr>
                            <w:br/>
                            <w:t>second line</w:t>
                          </w:r>
                        </w:p>
                      </w:tc>
                      <w:tc>
                        <w:tcPr>
                          <w:tcW w:w="2693" w:type="dxa"/>
                        </w:tcPr>
                        <w:p w14:paraId="7E807F43" w14:textId="77777777" w:rsidR="00070D66" w:rsidRPr="004E10CE" w:rsidRDefault="00070D66" w:rsidP="00854FB2">
                          <w:pPr>
                            <w:pStyle w:val="10-FrameContents"/>
                            <w:rPr>
                              <w:rFonts w:asciiTheme="majorHAnsi" w:hAnsiTheme="majorHAnsi"/>
                            </w:rPr>
                          </w:pPr>
                          <w:r w:rsidRPr="004E10CE">
                            <w:rPr>
                              <w:rFonts w:asciiTheme="majorHAnsi" w:hAnsiTheme="majorHAnsi"/>
                            </w:rPr>
                            <w:t>Name (BU), Name (M&amp;A) – done</w:t>
                          </w:r>
                        </w:p>
                      </w:tc>
                      <w:tc>
                        <w:tcPr>
                          <w:tcW w:w="907" w:type="dxa"/>
                        </w:tcPr>
                        <w:p w14:paraId="229F18B7" w14:textId="77777777" w:rsidR="00070D66" w:rsidRPr="004E10CE" w:rsidRDefault="00070D66" w:rsidP="00854FB2">
                          <w:pPr>
                            <w:pStyle w:val="10-FrameContents"/>
                            <w:rPr>
                              <w:rFonts w:asciiTheme="majorHAnsi" w:hAnsiTheme="majorHAnsi"/>
                            </w:rPr>
                          </w:pPr>
                          <w:r w:rsidRPr="004E10CE">
                            <w:rPr>
                              <w:rFonts w:asciiTheme="majorHAnsi" w:hAnsiTheme="majorHAnsi"/>
                            </w:rPr>
                            <w:t>Corporate:</w:t>
                          </w:r>
                        </w:p>
                      </w:tc>
                      <w:tc>
                        <w:tcPr>
                          <w:tcW w:w="2665" w:type="dxa"/>
                        </w:tcPr>
                        <w:p w14:paraId="4C83E332" w14:textId="77777777" w:rsidR="00070D66" w:rsidRPr="004E10CE" w:rsidRDefault="00070D66" w:rsidP="00854FB2">
                          <w:pPr>
                            <w:pStyle w:val="10-FrameContents"/>
                            <w:rPr>
                              <w:rFonts w:asciiTheme="majorHAnsi" w:hAnsiTheme="majorHAnsi"/>
                            </w:rPr>
                          </w:pPr>
                          <w:r w:rsidRPr="004E10CE">
                            <w:rPr>
                              <w:rFonts w:asciiTheme="majorHAnsi" w:hAnsiTheme="majorHAnsi"/>
                            </w:rPr>
                            <w:t>Name, Name, Name - done</w:t>
                          </w:r>
                        </w:p>
                      </w:tc>
                    </w:tr>
                    <w:tr w:rsidR="00070D66" w:rsidRPr="004E10CE" w14:paraId="09B88936" w14:textId="77777777" w:rsidTr="00854FB2">
                      <w:trPr>
                        <w:trHeight w:val="227"/>
                      </w:trPr>
                      <w:tc>
                        <w:tcPr>
                          <w:tcW w:w="679" w:type="dxa"/>
                        </w:tcPr>
                        <w:p w14:paraId="45D608D6" w14:textId="77777777" w:rsidR="00070D66" w:rsidRPr="004E10CE" w:rsidRDefault="00070D66" w:rsidP="00854FB2">
                          <w:pPr>
                            <w:pStyle w:val="10-FrameContents"/>
                            <w:rPr>
                              <w:rFonts w:asciiTheme="majorHAnsi" w:hAnsiTheme="majorHAnsi"/>
                            </w:rPr>
                          </w:pPr>
                          <w:r w:rsidRPr="004E10CE">
                            <w:rPr>
                              <w:rFonts w:asciiTheme="majorHAnsi" w:hAnsiTheme="majorHAnsi"/>
                            </w:rPr>
                            <w:t>Legal:</w:t>
                          </w:r>
                        </w:p>
                      </w:tc>
                      <w:tc>
                        <w:tcPr>
                          <w:tcW w:w="2665" w:type="dxa"/>
                        </w:tcPr>
                        <w:p w14:paraId="3F1DD9E0" w14:textId="77777777" w:rsidR="00070D66" w:rsidRPr="004E10CE" w:rsidRDefault="00070D66" w:rsidP="00854FB2">
                          <w:pPr>
                            <w:pStyle w:val="10-FrameContents"/>
                            <w:rPr>
                              <w:rFonts w:asciiTheme="majorHAnsi" w:hAnsiTheme="majorHAnsi"/>
                            </w:rPr>
                          </w:pPr>
                        </w:p>
                      </w:tc>
                      <w:tc>
                        <w:tcPr>
                          <w:tcW w:w="2693" w:type="dxa"/>
                        </w:tcPr>
                        <w:p w14:paraId="773C41EF" w14:textId="77777777" w:rsidR="00070D66" w:rsidRPr="004E10CE" w:rsidRDefault="00070D66" w:rsidP="00854FB2">
                          <w:pPr>
                            <w:pStyle w:val="10-FrameContents"/>
                            <w:rPr>
                              <w:rFonts w:asciiTheme="majorHAnsi" w:hAnsiTheme="majorHAnsi"/>
                            </w:rPr>
                          </w:pPr>
                          <w:r w:rsidRPr="004E10CE">
                            <w:rPr>
                              <w:rFonts w:asciiTheme="majorHAnsi" w:hAnsiTheme="majorHAnsi"/>
                            </w:rPr>
                            <w:t>Name - done</w:t>
                          </w:r>
                        </w:p>
                      </w:tc>
                      <w:tc>
                        <w:tcPr>
                          <w:tcW w:w="907" w:type="dxa"/>
                        </w:tcPr>
                        <w:p w14:paraId="5DBA6CAD" w14:textId="77777777" w:rsidR="00070D66" w:rsidRPr="004E10CE" w:rsidRDefault="00070D66" w:rsidP="00854FB2">
                          <w:pPr>
                            <w:pStyle w:val="10-FrameContents"/>
                            <w:rPr>
                              <w:rFonts w:asciiTheme="majorHAnsi" w:hAnsiTheme="majorHAnsi"/>
                            </w:rPr>
                          </w:pPr>
                          <w:r w:rsidRPr="004E10CE">
                            <w:rPr>
                              <w:rFonts w:asciiTheme="majorHAnsi" w:hAnsiTheme="majorHAnsi"/>
                            </w:rPr>
                            <w:t xml:space="preserve">Board: </w:t>
                          </w:r>
                        </w:p>
                      </w:tc>
                      <w:tc>
                        <w:tcPr>
                          <w:tcW w:w="2665" w:type="dxa"/>
                        </w:tcPr>
                        <w:p w14:paraId="53E8169E" w14:textId="77777777" w:rsidR="00070D66" w:rsidRPr="004E10CE" w:rsidRDefault="00070D66" w:rsidP="00854FB2">
                          <w:pPr>
                            <w:pStyle w:val="10-FrameContents"/>
                            <w:rPr>
                              <w:rFonts w:asciiTheme="majorHAnsi" w:hAnsiTheme="majorHAnsi"/>
                            </w:rPr>
                          </w:pPr>
                          <w:r w:rsidRPr="004E10CE">
                            <w:rPr>
                              <w:rFonts w:asciiTheme="majorHAnsi" w:hAnsiTheme="majorHAnsi"/>
                            </w:rPr>
                            <w:t>Name cc Name- ongoing</w:t>
                          </w:r>
                        </w:p>
                      </w:tc>
                    </w:tr>
                    <w:tr w:rsidR="00070D66" w:rsidRPr="004E10CE" w14:paraId="5B166363" w14:textId="77777777" w:rsidTr="00854FB2">
                      <w:trPr>
                        <w:trHeight w:val="227"/>
                      </w:trPr>
                      <w:tc>
                        <w:tcPr>
                          <w:tcW w:w="679" w:type="dxa"/>
                        </w:tcPr>
                        <w:p w14:paraId="07749FFB" w14:textId="77777777" w:rsidR="00070D66" w:rsidRPr="004E10CE" w:rsidRDefault="00070D66" w:rsidP="00854FB2">
                          <w:pPr>
                            <w:pStyle w:val="10-FrameContents"/>
                            <w:rPr>
                              <w:rFonts w:asciiTheme="majorHAnsi" w:hAnsiTheme="majorHAnsi"/>
                            </w:rPr>
                          </w:pPr>
                          <w:r w:rsidRPr="004E10CE">
                            <w:rPr>
                              <w:rFonts w:asciiTheme="majorHAnsi" w:hAnsiTheme="majorHAnsi"/>
                            </w:rPr>
                            <w:t>BU head:</w:t>
                          </w:r>
                        </w:p>
                      </w:tc>
                      <w:tc>
                        <w:tcPr>
                          <w:tcW w:w="2665" w:type="dxa"/>
                        </w:tcPr>
                        <w:p w14:paraId="202A1EFA" w14:textId="77777777" w:rsidR="00070D66" w:rsidRPr="004E10CE" w:rsidRDefault="00070D66" w:rsidP="00854FB2">
                          <w:pPr>
                            <w:pStyle w:val="10-FrameContents"/>
                            <w:rPr>
                              <w:rFonts w:asciiTheme="majorHAnsi" w:hAnsiTheme="majorHAnsi"/>
                            </w:rPr>
                          </w:pPr>
                        </w:p>
                      </w:tc>
                      <w:tc>
                        <w:tcPr>
                          <w:tcW w:w="2693" w:type="dxa"/>
                        </w:tcPr>
                        <w:p w14:paraId="0AF3188B" w14:textId="77777777" w:rsidR="00070D66" w:rsidRPr="004E10CE" w:rsidRDefault="00070D66" w:rsidP="00854FB2">
                          <w:pPr>
                            <w:pStyle w:val="10-FrameContents"/>
                            <w:rPr>
                              <w:rFonts w:asciiTheme="majorHAnsi" w:hAnsiTheme="majorHAnsi"/>
                            </w:rPr>
                          </w:pPr>
                          <w:r w:rsidRPr="004E10CE">
                            <w:rPr>
                              <w:rFonts w:asciiTheme="majorHAnsi" w:hAnsiTheme="majorHAnsi"/>
                            </w:rPr>
                            <w:t>Name, cc Name- done</w:t>
                          </w:r>
                        </w:p>
                      </w:tc>
                      <w:tc>
                        <w:tcPr>
                          <w:tcW w:w="907" w:type="dxa"/>
                        </w:tcPr>
                        <w:p w14:paraId="2B01370F" w14:textId="77777777" w:rsidR="00070D66" w:rsidRPr="004E10CE" w:rsidRDefault="00070D66" w:rsidP="00854FB2">
                          <w:pPr>
                            <w:pStyle w:val="10-FrameContents"/>
                            <w:rPr>
                              <w:rFonts w:asciiTheme="majorHAnsi" w:hAnsiTheme="majorHAnsi"/>
                            </w:rPr>
                          </w:pPr>
                        </w:p>
                      </w:tc>
                      <w:tc>
                        <w:tcPr>
                          <w:tcW w:w="2665" w:type="dxa"/>
                        </w:tcPr>
                        <w:p w14:paraId="68A9F484" w14:textId="77777777" w:rsidR="00070D66" w:rsidRPr="004E10CE" w:rsidRDefault="00070D66" w:rsidP="00854FB2">
                          <w:pPr>
                            <w:pStyle w:val="10-FrameContents"/>
                            <w:rPr>
                              <w:rFonts w:asciiTheme="majorHAnsi" w:hAnsiTheme="majorHAnsi"/>
                            </w:rPr>
                          </w:pPr>
                        </w:p>
                      </w:tc>
                    </w:tr>
                  </w:tbl>
                  <w:p w14:paraId="04EFBB57" w14:textId="77777777" w:rsidR="00070D66" w:rsidRPr="004E10CE" w:rsidRDefault="00070D66" w:rsidP="00070D66">
                    <w:pPr>
                      <w:pStyle w:val="10-FrameContents"/>
                      <w:rPr>
                        <w:rFonts w:asciiTheme="majorHAnsi" w:hAnsiTheme="majorHAnsi"/>
                      </w:rPr>
                    </w:pPr>
                  </w:p>
                </w:txbxContent>
              </v:textbox>
            </v:rect>
          </w:pict>
        </mc:Fallback>
      </mc:AlternateContent>
    </w:r>
  </w:p>
  <w:p w14:paraId="6DE563BF" w14:textId="77777777" w:rsidR="00070D66" w:rsidRPr="004E10CE" w:rsidRDefault="00070D66" w:rsidP="00070D66">
    <w:pPr>
      <w:rPr>
        <w:rFonts w:asciiTheme="majorHAnsi" w:hAnsiTheme="majorHAnsi"/>
      </w:rPr>
    </w:pPr>
  </w:p>
  <w:p w14:paraId="14308163" w14:textId="77777777" w:rsidR="00070D66" w:rsidRPr="004E10CE" w:rsidRDefault="00070D66" w:rsidP="00070D66">
    <w:pPr>
      <w:rPr>
        <w:rFonts w:asciiTheme="majorHAnsi" w:hAnsiTheme="majorHAnsi"/>
      </w:rPr>
    </w:pPr>
  </w:p>
  <w:p w14:paraId="23E07521" w14:textId="77777777" w:rsidR="00070D66" w:rsidRPr="004E10CE" w:rsidRDefault="00070D66" w:rsidP="00070D66">
    <w:pPr>
      <w:rPr>
        <w:rFonts w:asciiTheme="majorHAnsi" w:hAnsiTheme="majorHAnsi"/>
      </w:rPr>
    </w:pPr>
  </w:p>
  <w:p w14:paraId="74FA355F" w14:textId="77777777" w:rsidR="00070D66" w:rsidRPr="004E10CE" w:rsidRDefault="00070D66" w:rsidP="00070D66">
    <w:pPr>
      <w:rPr>
        <w:rFonts w:asciiTheme="majorHAnsi" w:hAnsiTheme="majorHAnsi"/>
      </w:rPr>
    </w:pPr>
  </w:p>
  <w:p w14:paraId="3DDE7B2B" w14:textId="77777777" w:rsidR="00070D66" w:rsidRPr="004E10CE" w:rsidRDefault="00070D66" w:rsidP="00070D66">
    <w:pPr>
      <w:rPr>
        <w:rFonts w:asciiTheme="majorHAnsi" w:hAnsiTheme="majorHAnsi"/>
      </w:rPr>
    </w:pPr>
  </w:p>
  <w:p w14:paraId="1B27EBA0" w14:textId="77777777" w:rsidR="00070D66" w:rsidRPr="004E10CE" w:rsidRDefault="00070D66" w:rsidP="00070D66">
    <w:pPr>
      <w:rPr>
        <w:rFonts w:asciiTheme="majorHAnsi" w:hAnsiTheme="majorHAnsi"/>
      </w:rPr>
    </w:pPr>
  </w:p>
  <w:p w14:paraId="65872C25" w14:textId="77777777" w:rsidR="00070D66" w:rsidRPr="004E10CE" w:rsidRDefault="00070D66" w:rsidP="00070D66">
    <w:pPr>
      <w:rPr>
        <w:rFonts w:asciiTheme="majorHAnsi" w:hAnsiTheme="majorHAnsi"/>
      </w:rPr>
    </w:pPr>
  </w:p>
  <w:p w14:paraId="0DB56B2D" w14:textId="77777777" w:rsidR="00070D66" w:rsidRPr="004E10CE" w:rsidRDefault="00070D66" w:rsidP="00070D66">
    <w:pPr>
      <w:rPr>
        <w:rFonts w:asciiTheme="majorHAnsi" w:hAnsiTheme="majorHAnsi"/>
      </w:rPr>
    </w:pPr>
  </w:p>
  <w:p w14:paraId="03DD47C3" w14:textId="77777777" w:rsidR="00070D66" w:rsidRPr="004E10CE" w:rsidRDefault="00070D66" w:rsidP="00070D66">
    <w:pPr>
      <w:rPr>
        <w:rFonts w:asciiTheme="majorHAnsi" w:hAnsiTheme="majorHAnsi"/>
      </w:rPr>
    </w:pPr>
  </w:p>
  <w:p w14:paraId="5B16AFF9" w14:textId="77777777" w:rsidR="00070D66" w:rsidRPr="004E10CE" w:rsidRDefault="00070D66" w:rsidP="00070D66">
    <w:pPr>
      <w:rPr>
        <w:rFonts w:asciiTheme="majorHAnsi" w:hAnsiTheme="majorHAnsi"/>
      </w:rPr>
    </w:pPr>
    <w:r w:rsidRPr="004E10CE">
      <w:rPr>
        <w:rFonts w:asciiTheme="majorHAnsi" w:hAnsiTheme="majorHAnsi"/>
        <w:noProof/>
      </w:rPr>
      <mc:AlternateContent>
        <mc:Choice Requires="wps">
          <w:drawing>
            <wp:anchor distT="0" distB="0" distL="114300" distR="114300" simplePos="0" relativeHeight="251658246" behindDoc="0" locked="0" layoutInCell="1" allowOverlap="1" wp14:anchorId="57C58001" wp14:editId="4ECC8E5D">
              <wp:simplePos x="0" y="0"/>
              <wp:positionH relativeFrom="column">
                <wp:posOffset>5031242</wp:posOffset>
              </wp:positionH>
              <wp:positionV relativeFrom="paragraph">
                <wp:posOffset>116315</wp:posOffset>
              </wp:positionV>
              <wp:extent cx="1067739" cy="418455"/>
              <wp:effectExtent l="0" t="0" r="0" b="1270"/>
              <wp:wrapNone/>
              <wp:docPr id="1522010747" name="Contac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2533F0A9" w14:textId="77777777" w:rsidR="00070D66" w:rsidRPr="004E10CE" w:rsidRDefault="00070D66" w:rsidP="00070D66">
                          <w:pPr>
                            <w:pStyle w:val="09-Contact-Line"/>
                            <w:rPr>
                              <w:rStyle w:val="Fett"/>
                              <w:rFonts w:asciiTheme="majorHAnsi" w:hAnsiTheme="majorHAnsi"/>
                              <w:lang w:val="en-US"/>
                            </w:rPr>
                          </w:pPr>
                          <w:r w:rsidRPr="004E10CE">
                            <w:rPr>
                              <w:rStyle w:val="Fett"/>
                              <w:rFonts w:asciiTheme="majorHAnsi" w:hAnsiTheme="majorHAnsi"/>
                              <w:lang w:val="en-US"/>
                            </w:rPr>
                            <w:t>Your contact:</w:t>
                          </w:r>
                        </w:p>
                        <w:p w14:paraId="54A44541" w14:textId="77777777" w:rsidR="00070D66" w:rsidRPr="004E10CE" w:rsidRDefault="00070D66" w:rsidP="00070D66">
                          <w:pPr>
                            <w:pStyle w:val="09-Contact-Line"/>
                            <w:rPr>
                              <w:rFonts w:asciiTheme="majorHAnsi" w:hAnsiTheme="majorHAnsi"/>
                              <w:lang w:val="en-US"/>
                            </w:rPr>
                          </w:pPr>
                          <w:r w:rsidRPr="004E10CE">
                            <w:rPr>
                              <w:rFonts w:asciiTheme="majorHAnsi" w:hAnsiTheme="majorHAnsi"/>
                              <w:lang w:val="en-US"/>
                            </w:rPr>
                            <w:t xml:space="preserve">Surname Name </w:t>
                          </w:r>
                          <w:r w:rsidRPr="004E10CE">
                            <w:rPr>
                              <w:rFonts w:asciiTheme="majorHAnsi" w:hAnsiTheme="majorHAnsi"/>
                              <w:lang w:val="en-US"/>
                            </w:rPr>
                            <w:br/>
                            <w:t>Phone international</w:t>
                          </w:r>
                        </w:p>
                        <w:p w14:paraId="3D01C1DA" w14:textId="77777777" w:rsidR="00070D66" w:rsidRPr="004E10CE" w:rsidRDefault="00070D66" w:rsidP="00070D66">
                          <w:pPr>
                            <w:pStyle w:val="09-Contact-Line"/>
                            <w:rPr>
                              <w:rFonts w:asciiTheme="majorHAnsi" w:hAnsiTheme="majorHAnsi"/>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C58001" id="_x0000_s1033" type="#_x0000_t202" style="position:absolute;margin-left:396.15pt;margin-top:9.15pt;width:84.05pt;height:32.9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tTDEgIAACMEAAAOAAAAZHJzL2Uyb0RvYy54bWysU11v2jAUfZ+0/2D5fSS0hXaIULFWTJNQ&#10;W4lOfTaOTSI5vt61IWG/ftcOganb07QX58b3+5zj+X3XGHZQ6GuwBR+Pcs6UlVDWdlfw76+rT3ec&#10;+SBsKQxYVfCj8vx+8fHDvHUzdQUVmFIhoyLWz1pX8CoEN8syLyvVCD8Cpyw5NWAjAv3iLitRtFS9&#10;MdlVnk+zFrB0CFJ5T7ePvZMvUn2tlQzPWnsVmCk4zRbSiencxjNbzMVsh8JVtTyNIf5hikbUlpqe&#10;Sz2KINge6z9KNbVE8KDDSEKTgda1VGkH2macv9tmUwmn0i4EjndnmPz/KyufDhv3gix0X6AjAiMg&#10;rfMzT5dxn05jE780KSM/QXg8w6a6wGRMyqe3t9efOZPkuxnf3UwmsUx2yXbow1cFDYtGwZFoSWiJ&#10;w9qHPnQIic0srGpjEjXGsrbg0+tJnhLOHipuLPW4zBqt0G07VpcFvx322EJ5pPUQeua9k6uaZlgL&#10;H14EEtW0Eck3PNOhDVAvOFmcVYA//3Yf44kB8nLWknQK7n/sBSrOzDdL3ESdDQYOxnYw7L55AFLj&#10;mB6Gk8mkBAxmMDVC80aqXsYu5BJWUq+Ch8F8CL2A6VVItVymIFKTE2FtN07G0hHFiOhr9ybQnWAP&#10;RNgTDKISs3fo97E9/st9AF0naiKuPYonuEmJidzTq4lS//0/RV3e9u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AV&#10;rtTDEgIAACMEAAAOAAAAAAAAAAAAAAAAAC4CAABkcnMvZTJvRG9jLnhtbFBLAQItABQABgAIAAAA&#10;IQAx0L0g3wAAAAkBAAAPAAAAAAAAAAAAAAAAAGwEAABkcnMvZG93bnJldi54bWxQSwUGAAAAAAQA&#10;BADzAAAAeAUAAAAA&#10;" filled="f" stroked="f" strokeweight=".5pt">
              <v:textbox inset="0,0,0,0">
                <w:txbxContent>
                  <w:p w14:paraId="2533F0A9" w14:textId="77777777" w:rsidR="00070D66" w:rsidRPr="004E10CE" w:rsidRDefault="00070D66" w:rsidP="00070D66">
                    <w:pPr>
                      <w:pStyle w:val="09-Contact-Line"/>
                      <w:rPr>
                        <w:rStyle w:val="Fett"/>
                        <w:rFonts w:asciiTheme="majorHAnsi" w:hAnsiTheme="majorHAnsi"/>
                        <w:lang w:val="en-US"/>
                      </w:rPr>
                    </w:pPr>
                    <w:r w:rsidRPr="004E10CE">
                      <w:rPr>
                        <w:rStyle w:val="Fett"/>
                        <w:rFonts w:asciiTheme="majorHAnsi" w:hAnsiTheme="majorHAnsi"/>
                        <w:lang w:val="en-US"/>
                      </w:rPr>
                      <w:t>Your contact:</w:t>
                    </w:r>
                  </w:p>
                  <w:p w14:paraId="54A44541" w14:textId="77777777" w:rsidR="00070D66" w:rsidRPr="004E10CE" w:rsidRDefault="00070D66" w:rsidP="00070D66">
                    <w:pPr>
                      <w:pStyle w:val="09-Contact-Line"/>
                      <w:rPr>
                        <w:rFonts w:asciiTheme="majorHAnsi" w:hAnsiTheme="majorHAnsi"/>
                        <w:lang w:val="en-US"/>
                      </w:rPr>
                    </w:pPr>
                    <w:r w:rsidRPr="004E10CE">
                      <w:rPr>
                        <w:rFonts w:asciiTheme="majorHAnsi" w:hAnsiTheme="majorHAnsi"/>
                        <w:lang w:val="en-US"/>
                      </w:rPr>
                      <w:t xml:space="preserve">Surname Name </w:t>
                    </w:r>
                    <w:r w:rsidRPr="004E10CE">
                      <w:rPr>
                        <w:rFonts w:asciiTheme="majorHAnsi" w:hAnsiTheme="majorHAnsi"/>
                        <w:lang w:val="en-US"/>
                      </w:rPr>
                      <w:br/>
                      <w:t>Phone international</w:t>
                    </w:r>
                  </w:p>
                  <w:p w14:paraId="3D01C1DA" w14:textId="77777777" w:rsidR="00070D66" w:rsidRPr="004E10CE" w:rsidRDefault="00070D66" w:rsidP="00070D66">
                    <w:pPr>
                      <w:pStyle w:val="09-Contact-Line"/>
                      <w:rPr>
                        <w:rFonts w:asciiTheme="majorHAnsi" w:hAnsiTheme="majorHAnsi"/>
                        <w:lang w:val="en-US"/>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C5EED0A"/>
    <w:lvl w:ilvl="0" w:tplc="41467A40">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5FD65CBA"/>
    <w:multiLevelType w:val="multilevel"/>
    <w:tmpl w:val="318290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4"/>
  </w:num>
  <w:num w:numId="7" w16cid:durableId="1775443893">
    <w:abstractNumId w:val="0"/>
  </w:num>
  <w:num w:numId="8" w16cid:durableId="1153376680">
    <w:abstractNumId w:val="1"/>
  </w:num>
  <w:num w:numId="9" w16cid:durableId="8403289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15C2"/>
    <w:rsid w:val="00013D8B"/>
    <w:rsid w:val="000167A1"/>
    <w:rsid w:val="000219AF"/>
    <w:rsid w:val="0002214A"/>
    <w:rsid w:val="00023D85"/>
    <w:rsid w:val="00025653"/>
    <w:rsid w:val="00031347"/>
    <w:rsid w:val="000313EE"/>
    <w:rsid w:val="0004287E"/>
    <w:rsid w:val="00044C08"/>
    <w:rsid w:val="00045F67"/>
    <w:rsid w:val="000511E4"/>
    <w:rsid w:val="00052397"/>
    <w:rsid w:val="000537CB"/>
    <w:rsid w:val="00055F0C"/>
    <w:rsid w:val="00061C48"/>
    <w:rsid w:val="0006310A"/>
    <w:rsid w:val="00070D66"/>
    <w:rsid w:val="0007343B"/>
    <w:rsid w:val="000772D3"/>
    <w:rsid w:val="000800D2"/>
    <w:rsid w:val="0008386E"/>
    <w:rsid w:val="00095547"/>
    <w:rsid w:val="0009780C"/>
    <w:rsid w:val="000A39E1"/>
    <w:rsid w:val="000A646F"/>
    <w:rsid w:val="000B1490"/>
    <w:rsid w:val="000B4106"/>
    <w:rsid w:val="000C0C39"/>
    <w:rsid w:val="000E3544"/>
    <w:rsid w:val="000E5FCA"/>
    <w:rsid w:val="000E6CD0"/>
    <w:rsid w:val="000F7E19"/>
    <w:rsid w:val="00106C6A"/>
    <w:rsid w:val="00106E85"/>
    <w:rsid w:val="00125DE8"/>
    <w:rsid w:val="00126FAD"/>
    <w:rsid w:val="001273AE"/>
    <w:rsid w:val="00130DED"/>
    <w:rsid w:val="00133EA4"/>
    <w:rsid w:val="00135205"/>
    <w:rsid w:val="001431E3"/>
    <w:rsid w:val="0015035F"/>
    <w:rsid w:val="00170C7E"/>
    <w:rsid w:val="00175A9D"/>
    <w:rsid w:val="0018553F"/>
    <w:rsid w:val="00186BAA"/>
    <w:rsid w:val="00187709"/>
    <w:rsid w:val="0019513E"/>
    <w:rsid w:val="0019701F"/>
    <w:rsid w:val="001A0C4A"/>
    <w:rsid w:val="001A4F38"/>
    <w:rsid w:val="001A68CA"/>
    <w:rsid w:val="001B28B1"/>
    <w:rsid w:val="001B41D1"/>
    <w:rsid w:val="001B5139"/>
    <w:rsid w:val="001C5B01"/>
    <w:rsid w:val="001C6C6E"/>
    <w:rsid w:val="001C7ABF"/>
    <w:rsid w:val="001C7E41"/>
    <w:rsid w:val="001D01BE"/>
    <w:rsid w:val="001D0BAF"/>
    <w:rsid w:val="001D7C3B"/>
    <w:rsid w:val="001E41B0"/>
    <w:rsid w:val="001F058D"/>
    <w:rsid w:val="002064CA"/>
    <w:rsid w:val="00207863"/>
    <w:rsid w:val="00213B9A"/>
    <w:rsid w:val="002168E4"/>
    <w:rsid w:val="00217E47"/>
    <w:rsid w:val="00222AA8"/>
    <w:rsid w:val="002243E5"/>
    <w:rsid w:val="002268A2"/>
    <w:rsid w:val="00233653"/>
    <w:rsid w:val="002344A2"/>
    <w:rsid w:val="00234814"/>
    <w:rsid w:val="002351EA"/>
    <w:rsid w:val="00236446"/>
    <w:rsid w:val="002407A2"/>
    <w:rsid w:val="002418E5"/>
    <w:rsid w:val="00241DFF"/>
    <w:rsid w:val="00242E17"/>
    <w:rsid w:val="00245363"/>
    <w:rsid w:val="0025357A"/>
    <w:rsid w:val="00253BC9"/>
    <w:rsid w:val="00256B14"/>
    <w:rsid w:val="0027219D"/>
    <w:rsid w:val="002722D3"/>
    <w:rsid w:val="00276AF1"/>
    <w:rsid w:val="002831C6"/>
    <w:rsid w:val="0028654D"/>
    <w:rsid w:val="00293B3E"/>
    <w:rsid w:val="00295D87"/>
    <w:rsid w:val="0029667F"/>
    <w:rsid w:val="002A1546"/>
    <w:rsid w:val="002A3D83"/>
    <w:rsid w:val="002A42B6"/>
    <w:rsid w:val="002A48B7"/>
    <w:rsid w:val="002A4AB7"/>
    <w:rsid w:val="002A75DB"/>
    <w:rsid w:val="002B1224"/>
    <w:rsid w:val="002B68F2"/>
    <w:rsid w:val="002B7F67"/>
    <w:rsid w:val="002C0612"/>
    <w:rsid w:val="002C1615"/>
    <w:rsid w:val="002C3231"/>
    <w:rsid w:val="002D2384"/>
    <w:rsid w:val="002D2A89"/>
    <w:rsid w:val="002D2D38"/>
    <w:rsid w:val="002D3B49"/>
    <w:rsid w:val="002D725F"/>
    <w:rsid w:val="002F7C63"/>
    <w:rsid w:val="00303456"/>
    <w:rsid w:val="00305470"/>
    <w:rsid w:val="00306A56"/>
    <w:rsid w:val="00315CE5"/>
    <w:rsid w:val="003172D9"/>
    <w:rsid w:val="0031750E"/>
    <w:rsid w:val="003261EF"/>
    <w:rsid w:val="00331853"/>
    <w:rsid w:val="00331899"/>
    <w:rsid w:val="00340E7A"/>
    <w:rsid w:val="003511E1"/>
    <w:rsid w:val="003528D8"/>
    <w:rsid w:val="00362486"/>
    <w:rsid w:val="00367CB8"/>
    <w:rsid w:val="00376AA0"/>
    <w:rsid w:val="00391330"/>
    <w:rsid w:val="00391614"/>
    <w:rsid w:val="0039283B"/>
    <w:rsid w:val="00395C43"/>
    <w:rsid w:val="003A0C3A"/>
    <w:rsid w:val="003A3D5E"/>
    <w:rsid w:val="003A62CF"/>
    <w:rsid w:val="003B02BB"/>
    <w:rsid w:val="003B486E"/>
    <w:rsid w:val="003C32EC"/>
    <w:rsid w:val="003E2AAD"/>
    <w:rsid w:val="003E43D1"/>
    <w:rsid w:val="003E6B21"/>
    <w:rsid w:val="003F3538"/>
    <w:rsid w:val="003F4E90"/>
    <w:rsid w:val="003F55AD"/>
    <w:rsid w:val="003F60E7"/>
    <w:rsid w:val="003F7D30"/>
    <w:rsid w:val="0040176E"/>
    <w:rsid w:val="004242E3"/>
    <w:rsid w:val="00433BA1"/>
    <w:rsid w:val="0043614D"/>
    <w:rsid w:val="004434B2"/>
    <w:rsid w:val="00443D61"/>
    <w:rsid w:val="00446BE8"/>
    <w:rsid w:val="004623FE"/>
    <w:rsid w:val="00464524"/>
    <w:rsid w:val="004703F7"/>
    <w:rsid w:val="0047375E"/>
    <w:rsid w:val="00475D3E"/>
    <w:rsid w:val="004763E1"/>
    <w:rsid w:val="00476924"/>
    <w:rsid w:val="004818A7"/>
    <w:rsid w:val="0048266C"/>
    <w:rsid w:val="0049432B"/>
    <w:rsid w:val="00495D7F"/>
    <w:rsid w:val="004A0E55"/>
    <w:rsid w:val="004A1842"/>
    <w:rsid w:val="004C6C5D"/>
    <w:rsid w:val="004C7897"/>
    <w:rsid w:val="004D7555"/>
    <w:rsid w:val="004E10CE"/>
    <w:rsid w:val="004F5C88"/>
    <w:rsid w:val="0050073C"/>
    <w:rsid w:val="005027B5"/>
    <w:rsid w:val="005054B8"/>
    <w:rsid w:val="00507230"/>
    <w:rsid w:val="00511929"/>
    <w:rsid w:val="00514C68"/>
    <w:rsid w:val="005154FF"/>
    <w:rsid w:val="005214B4"/>
    <w:rsid w:val="0052636D"/>
    <w:rsid w:val="00533C82"/>
    <w:rsid w:val="005355F0"/>
    <w:rsid w:val="0054204F"/>
    <w:rsid w:val="00543679"/>
    <w:rsid w:val="005518B7"/>
    <w:rsid w:val="00556147"/>
    <w:rsid w:val="005615BA"/>
    <w:rsid w:val="0057192C"/>
    <w:rsid w:val="005734B4"/>
    <w:rsid w:val="005743E4"/>
    <w:rsid w:val="00575716"/>
    <w:rsid w:val="0058394E"/>
    <w:rsid w:val="00583A84"/>
    <w:rsid w:val="00587D8D"/>
    <w:rsid w:val="0059088B"/>
    <w:rsid w:val="005A2933"/>
    <w:rsid w:val="005A2B83"/>
    <w:rsid w:val="005A3BAE"/>
    <w:rsid w:val="005A52A5"/>
    <w:rsid w:val="005A5D8F"/>
    <w:rsid w:val="005A6A8B"/>
    <w:rsid w:val="005B1715"/>
    <w:rsid w:val="005B5121"/>
    <w:rsid w:val="005B6C09"/>
    <w:rsid w:val="005C0485"/>
    <w:rsid w:val="005C2180"/>
    <w:rsid w:val="005E7F23"/>
    <w:rsid w:val="005F042A"/>
    <w:rsid w:val="005F10CC"/>
    <w:rsid w:val="006001F3"/>
    <w:rsid w:val="00603270"/>
    <w:rsid w:val="006033B1"/>
    <w:rsid w:val="006156EF"/>
    <w:rsid w:val="0063153F"/>
    <w:rsid w:val="00632565"/>
    <w:rsid w:val="00633747"/>
    <w:rsid w:val="006464D2"/>
    <w:rsid w:val="006469AC"/>
    <w:rsid w:val="0065405A"/>
    <w:rsid w:val="0065527C"/>
    <w:rsid w:val="00662ADC"/>
    <w:rsid w:val="00673C17"/>
    <w:rsid w:val="0067475D"/>
    <w:rsid w:val="00684270"/>
    <w:rsid w:val="00685D78"/>
    <w:rsid w:val="00690CBE"/>
    <w:rsid w:val="00691852"/>
    <w:rsid w:val="0069366D"/>
    <w:rsid w:val="006950A0"/>
    <w:rsid w:val="006A2071"/>
    <w:rsid w:val="006B3A74"/>
    <w:rsid w:val="006B4E39"/>
    <w:rsid w:val="006C5BD1"/>
    <w:rsid w:val="006D05EA"/>
    <w:rsid w:val="006E20CF"/>
    <w:rsid w:val="006E2BC8"/>
    <w:rsid w:val="006E4B88"/>
    <w:rsid w:val="006E4CD7"/>
    <w:rsid w:val="00704837"/>
    <w:rsid w:val="00706674"/>
    <w:rsid w:val="00710E71"/>
    <w:rsid w:val="007124FE"/>
    <w:rsid w:val="00715599"/>
    <w:rsid w:val="0071626D"/>
    <w:rsid w:val="0071745B"/>
    <w:rsid w:val="00721C23"/>
    <w:rsid w:val="007233C9"/>
    <w:rsid w:val="00726885"/>
    <w:rsid w:val="00736F32"/>
    <w:rsid w:val="00737FD1"/>
    <w:rsid w:val="007401B4"/>
    <w:rsid w:val="00741021"/>
    <w:rsid w:val="00743479"/>
    <w:rsid w:val="00743C34"/>
    <w:rsid w:val="007442D3"/>
    <w:rsid w:val="00744AF3"/>
    <w:rsid w:val="00745F58"/>
    <w:rsid w:val="00752F2D"/>
    <w:rsid w:val="007538B6"/>
    <w:rsid w:val="007603CD"/>
    <w:rsid w:val="00761E0B"/>
    <w:rsid w:val="00763F3B"/>
    <w:rsid w:val="0077466D"/>
    <w:rsid w:val="0078561B"/>
    <w:rsid w:val="00792412"/>
    <w:rsid w:val="00796CCB"/>
    <w:rsid w:val="007A6E05"/>
    <w:rsid w:val="007B12FD"/>
    <w:rsid w:val="007B5E78"/>
    <w:rsid w:val="007B6E0A"/>
    <w:rsid w:val="007C24AB"/>
    <w:rsid w:val="007C3044"/>
    <w:rsid w:val="007C7657"/>
    <w:rsid w:val="007D1510"/>
    <w:rsid w:val="007E4A50"/>
    <w:rsid w:val="007E6FD8"/>
    <w:rsid w:val="007F3966"/>
    <w:rsid w:val="008006A2"/>
    <w:rsid w:val="00801E3A"/>
    <w:rsid w:val="00805224"/>
    <w:rsid w:val="00805B39"/>
    <w:rsid w:val="00805DF0"/>
    <w:rsid w:val="00813E6E"/>
    <w:rsid w:val="00814A38"/>
    <w:rsid w:val="00814C00"/>
    <w:rsid w:val="008251AF"/>
    <w:rsid w:val="0083080A"/>
    <w:rsid w:val="008308EF"/>
    <w:rsid w:val="00834EDF"/>
    <w:rsid w:val="008369AE"/>
    <w:rsid w:val="00840836"/>
    <w:rsid w:val="00846356"/>
    <w:rsid w:val="00847DCB"/>
    <w:rsid w:val="00852C09"/>
    <w:rsid w:val="00853EB2"/>
    <w:rsid w:val="00854762"/>
    <w:rsid w:val="00854FB2"/>
    <w:rsid w:val="0085630A"/>
    <w:rsid w:val="00870BA4"/>
    <w:rsid w:val="00874312"/>
    <w:rsid w:val="00874EF9"/>
    <w:rsid w:val="00881C14"/>
    <w:rsid w:val="00882EB3"/>
    <w:rsid w:val="00884491"/>
    <w:rsid w:val="008851FA"/>
    <w:rsid w:val="00890073"/>
    <w:rsid w:val="008B4595"/>
    <w:rsid w:val="008B51FB"/>
    <w:rsid w:val="008B7153"/>
    <w:rsid w:val="008C0325"/>
    <w:rsid w:val="008C0EC8"/>
    <w:rsid w:val="008C182F"/>
    <w:rsid w:val="008C1ADB"/>
    <w:rsid w:val="008C6F36"/>
    <w:rsid w:val="008C734A"/>
    <w:rsid w:val="008D4ED4"/>
    <w:rsid w:val="008D6176"/>
    <w:rsid w:val="008D6E01"/>
    <w:rsid w:val="008E4D62"/>
    <w:rsid w:val="008E5A86"/>
    <w:rsid w:val="008E5C7F"/>
    <w:rsid w:val="008E6CAB"/>
    <w:rsid w:val="008F6017"/>
    <w:rsid w:val="00900D9B"/>
    <w:rsid w:val="00903D0C"/>
    <w:rsid w:val="00926E02"/>
    <w:rsid w:val="00927719"/>
    <w:rsid w:val="00933CEF"/>
    <w:rsid w:val="00934A87"/>
    <w:rsid w:val="00940DED"/>
    <w:rsid w:val="00940E3C"/>
    <w:rsid w:val="009461F8"/>
    <w:rsid w:val="0096426A"/>
    <w:rsid w:val="009671D3"/>
    <w:rsid w:val="009839CE"/>
    <w:rsid w:val="009852C7"/>
    <w:rsid w:val="00985AFB"/>
    <w:rsid w:val="00992BEE"/>
    <w:rsid w:val="0099603A"/>
    <w:rsid w:val="009A0347"/>
    <w:rsid w:val="009A0902"/>
    <w:rsid w:val="009A28B3"/>
    <w:rsid w:val="009A68B4"/>
    <w:rsid w:val="009B5BA3"/>
    <w:rsid w:val="009C06E9"/>
    <w:rsid w:val="009C134D"/>
    <w:rsid w:val="009C3DAD"/>
    <w:rsid w:val="009C40BB"/>
    <w:rsid w:val="009C794A"/>
    <w:rsid w:val="009C7CEF"/>
    <w:rsid w:val="009D27B0"/>
    <w:rsid w:val="009D5DB5"/>
    <w:rsid w:val="009E5C57"/>
    <w:rsid w:val="009E6275"/>
    <w:rsid w:val="009E68CE"/>
    <w:rsid w:val="009F67E1"/>
    <w:rsid w:val="00A13335"/>
    <w:rsid w:val="00A17123"/>
    <w:rsid w:val="00A20ED1"/>
    <w:rsid w:val="00A311B4"/>
    <w:rsid w:val="00A34C7E"/>
    <w:rsid w:val="00A45496"/>
    <w:rsid w:val="00A46B35"/>
    <w:rsid w:val="00A52F32"/>
    <w:rsid w:val="00A534F5"/>
    <w:rsid w:val="00A5511B"/>
    <w:rsid w:val="00A557D4"/>
    <w:rsid w:val="00A5761F"/>
    <w:rsid w:val="00A61796"/>
    <w:rsid w:val="00A70DC5"/>
    <w:rsid w:val="00A724A9"/>
    <w:rsid w:val="00A76384"/>
    <w:rsid w:val="00A80EAA"/>
    <w:rsid w:val="00A82291"/>
    <w:rsid w:val="00A83F01"/>
    <w:rsid w:val="00A92CBA"/>
    <w:rsid w:val="00A93F82"/>
    <w:rsid w:val="00A9591F"/>
    <w:rsid w:val="00A969FB"/>
    <w:rsid w:val="00AA3700"/>
    <w:rsid w:val="00AB10FA"/>
    <w:rsid w:val="00AB3BB1"/>
    <w:rsid w:val="00AB6966"/>
    <w:rsid w:val="00AC305E"/>
    <w:rsid w:val="00AC4455"/>
    <w:rsid w:val="00AD007C"/>
    <w:rsid w:val="00AD6834"/>
    <w:rsid w:val="00AE4C81"/>
    <w:rsid w:val="00AE547C"/>
    <w:rsid w:val="00AF2254"/>
    <w:rsid w:val="00B003A6"/>
    <w:rsid w:val="00B07BD0"/>
    <w:rsid w:val="00B07DE7"/>
    <w:rsid w:val="00B10D26"/>
    <w:rsid w:val="00B124C3"/>
    <w:rsid w:val="00B129B0"/>
    <w:rsid w:val="00B13D86"/>
    <w:rsid w:val="00B149C9"/>
    <w:rsid w:val="00B2200F"/>
    <w:rsid w:val="00B27BCC"/>
    <w:rsid w:val="00B32715"/>
    <w:rsid w:val="00B37BB2"/>
    <w:rsid w:val="00B41F49"/>
    <w:rsid w:val="00B41F9D"/>
    <w:rsid w:val="00B4516E"/>
    <w:rsid w:val="00B50164"/>
    <w:rsid w:val="00B51607"/>
    <w:rsid w:val="00B52A01"/>
    <w:rsid w:val="00B54BA4"/>
    <w:rsid w:val="00B55CEA"/>
    <w:rsid w:val="00B63214"/>
    <w:rsid w:val="00B76686"/>
    <w:rsid w:val="00B77702"/>
    <w:rsid w:val="00B9077F"/>
    <w:rsid w:val="00BA1178"/>
    <w:rsid w:val="00BA3209"/>
    <w:rsid w:val="00BB5C24"/>
    <w:rsid w:val="00BB60D4"/>
    <w:rsid w:val="00BB75CD"/>
    <w:rsid w:val="00BC36F9"/>
    <w:rsid w:val="00BC5ACB"/>
    <w:rsid w:val="00BD0491"/>
    <w:rsid w:val="00BD3108"/>
    <w:rsid w:val="00BE719C"/>
    <w:rsid w:val="00BF23E7"/>
    <w:rsid w:val="00C0007E"/>
    <w:rsid w:val="00C01F47"/>
    <w:rsid w:val="00C13ECC"/>
    <w:rsid w:val="00C22BC7"/>
    <w:rsid w:val="00C253F9"/>
    <w:rsid w:val="00C25E9F"/>
    <w:rsid w:val="00C26DB3"/>
    <w:rsid w:val="00C32C6A"/>
    <w:rsid w:val="00C3547D"/>
    <w:rsid w:val="00C411B3"/>
    <w:rsid w:val="00C438B6"/>
    <w:rsid w:val="00C6087C"/>
    <w:rsid w:val="00C6116C"/>
    <w:rsid w:val="00C61368"/>
    <w:rsid w:val="00C63B0C"/>
    <w:rsid w:val="00C648FF"/>
    <w:rsid w:val="00C66E0B"/>
    <w:rsid w:val="00C724A9"/>
    <w:rsid w:val="00C733D1"/>
    <w:rsid w:val="00C8614A"/>
    <w:rsid w:val="00C919F9"/>
    <w:rsid w:val="00C93959"/>
    <w:rsid w:val="00C93D6B"/>
    <w:rsid w:val="00CA6C5C"/>
    <w:rsid w:val="00CB0673"/>
    <w:rsid w:val="00CC0350"/>
    <w:rsid w:val="00CC1A69"/>
    <w:rsid w:val="00CC26B3"/>
    <w:rsid w:val="00CC2CE6"/>
    <w:rsid w:val="00CC2F13"/>
    <w:rsid w:val="00CC5F1E"/>
    <w:rsid w:val="00CC690D"/>
    <w:rsid w:val="00CC6D84"/>
    <w:rsid w:val="00CC72BA"/>
    <w:rsid w:val="00CC7723"/>
    <w:rsid w:val="00CD4F71"/>
    <w:rsid w:val="00CD7AEA"/>
    <w:rsid w:val="00CE1E48"/>
    <w:rsid w:val="00CE496C"/>
    <w:rsid w:val="00CF46CF"/>
    <w:rsid w:val="00D03AF1"/>
    <w:rsid w:val="00D11036"/>
    <w:rsid w:val="00D30754"/>
    <w:rsid w:val="00D34FA5"/>
    <w:rsid w:val="00D35190"/>
    <w:rsid w:val="00D3697A"/>
    <w:rsid w:val="00D45D04"/>
    <w:rsid w:val="00D51BA6"/>
    <w:rsid w:val="00D55C35"/>
    <w:rsid w:val="00D62959"/>
    <w:rsid w:val="00D6536B"/>
    <w:rsid w:val="00D67883"/>
    <w:rsid w:val="00D73235"/>
    <w:rsid w:val="00D84CE9"/>
    <w:rsid w:val="00D86295"/>
    <w:rsid w:val="00D91693"/>
    <w:rsid w:val="00D918D5"/>
    <w:rsid w:val="00D93D81"/>
    <w:rsid w:val="00D94C5A"/>
    <w:rsid w:val="00D952D5"/>
    <w:rsid w:val="00DA1992"/>
    <w:rsid w:val="00DB4012"/>
    <w:rsid w:val="00DB44B0"/>
    <w:rsid w:val="00DC1BF4"/>
    <w:rsid w:val="00DE4508"/>
    <w:rsid w:val="00DF1340"/>
    <w:rsid w:val="00DF5C02"/>
    <w:rsid w:val="00E12762"/>
    <w:rsid w:val="00E227F1"/>
    <w:rsid w:val="00E27028"/>
    <w:rsid w:val="00E27D31"/>
    <w:rsid w:val="00E30D6D"/>
    <w:rsid w:val="00E37F77"/>
    <w:rsid w:val="00E40548"/>
    <w:rsid w:val="00E53F44"/>
    <w:rsid w:val="00E54009"/>
    <w:rsid w:val="00E552A5"/>
    <w:rsid w:val="00E5622A"/>
    <w:rsid w:val="00E60DA1"/>
    <w:rsid w:val="00E6398D"/>
    <w:rsid w:val="00E72F8A"/>
    <w:rsid w:val="00E772AB"/>
    <w:rsid w:val="00E843A9"/>
    <w:rsid w:val="00E95307"/>
    <w:rsid w:val="00EA0734"/>
    <w:rsid w:val="00EA39E5"/>
    <w:rsid w:val="00EA542D"/>
    <w:rsid w:val="00EA7F8F"/>
    <w:rsid w:val="00EB2C7C"/>
    <w:rsid w:val="00EB772D"/>
    <w:rsid w:val="00EC05D4"/>
    <w:rsid w:val="00EC4D94"/>
    <w:rsid w:val="00ED1B1E"/>
    <w:rsid w:val="00ED45C4"/>
    <w:rsid w:val="00ED7664"/>
    <w:rsid w:val="00EE1204"/>
    <w:rsid w:val="00EE5B32"/>
    <w:rsid w:val="00EE6A90"/>
    <w:rsid w:val="00EF314A"/>
    <w:rsid w:val="00EF504B"/>
    <w:rsid w:val="00EF7F49"/>
    <w:rsid w:val="00F02EA9"/>
    <w:rsid w:val="00F34DC0"/>
    <w:rsid w:val="00F36F57"/>
    <w:rsid w:val="00F40BAB"/>
    <w:rsid w:val="00F46653"/>
    <w:rsid w:val="00F46BDB"/>
    <w:rsid w:val="00F53299"/>
    <w:rsid w:val="00F63122"/>
    <w:rsid w:val="00F67616"/>
    <w:rsid w:val="00F71B8C"/>
    <w:rsid w:val="00F8531B"/>
    <w:rsid w:val="00F8794B"/>
    <w:rsid w:val="00F91724"/>
    <w:rsid w:val="00FA43D0"/>
    <w:rsid w:val="00FB672E"/>
    <w:rsid w:val="00FC51FD"/>
    <w:rsid w:val="00FD2F51"/>
    <w:rsid w:val="00FD360A"/>
    <w:rsid w:val="00FE204E"/>
    <w:rsid w:val="00FF4108"/>
    <w:rsid w:val="1415A05E"/>
    <w:rsid w:val="45E797A3"/>
    <w:rsid w:val="48C1B4FC"/>
    <w:rsid w:val="65BD308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F8531B"/>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B13D86"/>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8B51FB"/>
    <w:rPr>
      <w:rFonts w:asciiTheme="majorHAnsi" w:hAnsiTheme="majorHAnsi" w:cs="AUMOVIO Office"/>
      <w:sz w:val="40"/>
      <w:szCs w:val="40"/>
      <w:lang w:val="en-US" w:eastAsia="en-GB"/>
    </w:rPr>
  </w:style>
  <w:style w:type="character" w:customStyle="1" w:styleId="KopfzeileZchn">
    <w:name w:val="Kopfzeile Zchn"/>
    <w:basedOn w:val="Absatz-Standardschriftart"/>
    <w:link w:val="Kopfzeile"/>
    <w:uiPriority w:val="99"/>
    <w:rsid w:val="008B51FB"/>
    <w:rPr>
      <w:rFonts w:asciiTheme="majorHAnsi" w:hAnsiTheme="majorHAnsi" w:cs="AUMOVIO Office"/>
      <w:sz w:val="40"/>
      <w:szCs w:val="40"/>
      <w:lang w:eastAsia="en-GB"/>
    </w:rPr>
  </w:style>
  <w:style w:type="paragraph" w:customStyle="1" w:styleId="08-SubheadContact">
    <w:name w:val="08-Subhead Contact"/>
    <w:basedOn w:val="Standard"/>
    <w:next w:val="Standard"/>
    <w:qFormat/>
    <w:rsid w:val="009C40BB"/>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B13D86"/>
    <w:pPr>
      <w:tabs>
        <w:tab w:val="left" w:pos="7369"/>
      </w:tabs>
      <w:spacing w:after="300" w:line="288" w:lineRule="auto"/>
      <w:ind w:right="1985"/>
    </w:pPr>
    <w:rPr>
      <w:rFonts w:asciiTheme="majorHAnsi" w:eastAsia="Calibri" w:hAnsiTheme="majorHAnsi" w:cs="Times New Roman"/>
      <w:b/>
      <w:bCs/>
      <w:noProof/>
      <w:kern w:val="32"/>
      <w:sz w:val="32"/>
      <w:szCs w:val="32"/>
      <w:lang w:eastAsia="de-DE" w:bidi="en-US"/>
    </w:rPr>
  </w:style>
  <w:style w:type="paragraph" w:customStyle="1" w:styleId="02-Bullet">
    <w:name w:val="02-Bullet"/>
    <w:qFormat/>
    <w:rsid w:val="00B13D86"/>
    <w:pPr>
      <w:numPr>
        <w:numId w:val="7"/>
      </w:numPr>
      <w:tabs>
        <w:tab w:val="left" w:pos="7369"/>
      </w:tabs>
      <w:spacing w:after="0"/>
      <w:ind w:left="284" w:right="1982" w:hanging="284"/>
    </w:pPr>
    <w:rPr>
      <w:rFonts w:asciiTheme="majorHAnsi" w:eastAsia="Calibri" w:hAnsiTheme="majorHAnsi" w:cs="Times New Roman"/>
      <w:b/>
      <w:bCs/>
      <w:sz w:val="18"/>
      <w:szCs w:val="18"/>
      <w:lang w:eastAsia="de-DE"/>
    </w:rPr>
  </w:style>
  <w:style w:type="paragraph" w:customStyle="1" w:styleId="03-Subhead">
    <w:name w:val="03-Subhead"/>
    <w:next w:val="11-Text"/>
    <w:qFormat/>
    <w:rsid w:val="00B13D86"/>
    <w:pPr>
      <w:keepNext/>
      <w:tabs>
        <w:tab w:val="left" w:pos="7369"/>
      </w:tabs>
      <w:spacing w:before="300" w:after="120" w:line="240" w:lineRule="auto"/>
      <w:ind w:right="1982"/>
    </w:pPr>
    <w:rPr>
      <w:rFonts w:asciiTheme="majorHAnsi" w:eastAsia="Calibri" w:hAnsiTheme="majorHAnsi" w:cs="Times New Roman"/>
      <w:b/>
      <w:sz w:val="18"/>
      <w:szCs w:val="18"/>
      <w:lang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B13D86"/>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B13D86"/>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B13D86"/>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13D86"/>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rsid w:val="00710E71"/>
    <w:rPr>
      <w:rFonts w:ascii="Times New Roman" w:hAnsi="Times New Roman"/>
      <w:sz w:val="18"/>
      <w:szCs w:val="18"/>
      <w:lang w:val="de-DE"/>
    </w:rPr>
  </w:style>
  <w:style w:type="paragraph" w:customStyle="1" w:styleId="11-Text">
    <w:name w:val="11-Text"/>
    <w:basedOn w:val="03-Subhead"/>
    <w:qFormat/>
    <w:rsid w:val="00B13D86"/>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styleId="berarbeitung">
    <w:name w:val="Revision"/>
    <w:hidden/>
    <w:uiPriority w:val="99"/>
    <w:semiHidden/>
    <w:rsid w:val="00125DE8"/>
    <w:pPr>
      <w:spacing w:after="0" w:line="240" w:lineRule="auto"/>
    </w:pPr>
    <w:rPr>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0.emf"/><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0.emf"/><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65ce2e1-4329-4656-b265-ed9e0ba5b5b5">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16BBA05E0CEDF42A102066F4EA00118" ma:contentTypeVersion="14" ma:contentTypeDescription="Create a new document." ma:contentTypeScope="" ma:versionID="8940cc8bec9931fc64fa80ca3a52f4b4">
  <xsd:schema xmlns:xsd="http://www.w3.org/2001/XMLSchema" xmlns:xs="http://www.w3.org/2001/XMLSchema" xmlns:p="http://schemas.microsoft.com/office/2006/metadata/properties" xmlns:ns2="165ce2e1-4329-4656-b265-ed9e0ba5b5b5" xmlns:ns3="5db39048-3bff-49be-bccc-eac4ebad92f0" targetNamespace="http://schemas.microsoft.com/office/2006/metadata/properties" ma:root="true" ma:fieldsID="068ae4bd8dea6b4a63c2689efed8c4c6" ns2:_="" ns3:_="">
    <xsd:import namespace="165ce2e1-4329-4656-b265-ed9e0ba5b5b5"/>
    <xsd:import namespace="5db39048-3bff-49be-bccc-eac4ebad92f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65ce2e1-4329-4656-b265-ed9e0ba5b5b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Location" ma:index="20" nillable="true" ma:displayName="Location" ma:indexed="true"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5db39048-3bff-49be-bccc-eac4ebad92f0"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57ADB6C-64F7-49B4-A98E-D9DEA72828D5}">
  <ds:schemaRefs>
    <ds:schemaRef ds:uri="165ce2e1-4329-4656-b265-ed9e0ba5b5b5"/>
    <ds:schemaRef ds:uri="http://schemas.microsoft.com/office/2006/metadata/properties"/>
    <ds:schemaRef ds:uri="http://purl.org/dc/terms/"/>
    <ds:schemaRef ds:uri="http://schemas.microsoft.com/office/2006/documentManagement/types"/>
    <ds:schemaRef ds:uri="http://schemas.openxmlformats.org/package/2006/metadata/core-properties"/>
    <ds:schemaRef ds:uri="http://schemas.microsoft.com/office/infopath/2007/PartnerControls"/>
    <ds:schemaRef ds:uri="http://purl.org/dc/elements/1.1/"/>
    <ds:schemaRef ds:uri="5db39048-3bff-49be-bccc-eac4ebad92f0"/>
    <ds:schemaRef ds:uri="http://www.w3.org/XML/1998/namespace"/>
    <ds:schemaRef ds:uri="http://purl.org/dc/dcmitype/"/>
  </ds:schemaRefs>
</ds:datastoreItem>
</file>

<file path=customXml/itemProps2.xml><?xml version="1.0" encoding="utf-8"?>
<ds:datastoreItem xmlns:ds="http://schemas.openxmlformats.org/officeDocument/2006/customXml" ds:itemID="{9508F241-EEF5-4F94-834B-82C0D8E816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65ce2e1-4329-4656-b265-ed9e0ba5b5b5"/>
    <ds:schemaRef ds:uri="5db39048-3bff-49be-bccc-eac4ebad92f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77FDB57-51CC-4C1A-854A-A1EFB61EE8E5}">
  <ds:schemaRefs>
    <ds:schemaRef ds:uri="http://schemas.microsoft.com/sharepoint/v3/contenttype/forms"/>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2</Pages>
  <Words>651</Words>
  <Characters>4106</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4748</CharactersWithSpaces>
  <SharedDoc>false</SharedDoc>
  <HLinks>
    <vt:vector size="6" baseType="variant">
      <vt:variant>
        <vt:i4>6881311</vt:i4>
      </vt:variant>
      <vt:variant>
        <vt:i4>0</vt:i4>
      </vt:variant>
      <vt:variant>
        <vt:i4>0</vt:i4>
      </vt:variant>
      <vt:variant>
        <vt:i4>5</vt:i4>
      </vt:variant>
      <vt:variant>
        <vt:lpwstr>mailto:eva.appold@aumovio.com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2025-09-14T09:32:00Z</dcterms:created>
  <dcterms:modified xsi:type="dcterms:W3CDTF">2025-09-14T10:15:00Z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Text">
    <vt:lpwstr>Confidential - Not for Public Consumption or Distribution</vt:lpwstr>
  </property>
  <property fmtid="{D5CDD505-2E9C-101B-9397-08002B2CF9AE}" pid="3" name="MSIP_Label_6006a9c5-d130-408c-bc8e-3b5ecdb17aa0_Name">
    <vt:lpwstr>Recipients Have Full Control​</vt:lpwstr>
  </property>
  <property fmtid="{D5CDD505-2E9C-101B-9397-08002B2CF9AE}" pid="4" name="MSIP_Label_8e19d756-792e-42a1-bcad-4cb9051ddd2d_SetDate">
    <vt:lpwstr>2025-06-13T13:18:40Z</vt:lpwstr>
  </property>
  <property fmtid="{D5CDD505-2E9C-101B-9397-08002B2CF9AE}" pid="5" name="Order">
    <vt:r8>4493200</vt:r8>
  </property>
  <property fmtid="{D5CDD505-2E9C-101B-9397-08002B2CF9AE}" pid="6" name="MSIP_Label_8e19d756-792e-42a1-bcad-4cb9051ddd2d_ActionId">
    <vt:lpwstr>933c4b78-ccbe-4456-9db4-53362dcbad0b</vt:lpwstr>
  </property>
  <property fmtid="{D5CDD505-2E9C-101B-9397-08002B2CF9AE}" pid="7" name="MSIP_Label_6006a9c5-d130-408c-bc8e-3b5ecdb17aa0_Enabled">
    <vt:lpwstr>true</vt:lpwstr>
  </property>
  <property fmtid="{D5CDD505-2E9C-101B-9397-08002B2CF9AE}" pid="8" name="MSIP_Label_8e19d756-792e-42a1-bcad-4cb9051ddd2d_Tag">
    <vt:lpwstr>10, 3, 0, 2</vt:lpwstr>
  </property>
  <property fmtid="{D5CDD505-2E9C-101B-9397-08002B2CF9AE}" pid="9" name="xd_ProgID">
    <vt:lpwstr/>
  </property>
  <property fmtid="{D5CDD505-2E9C-101B-9397-08002B2CF9AE}" pid="10" name="MediaServiceImageTags">
    <vt:lpwstr/>
  </property>
  <property fmtid="{D5CDD505-2E9C-101B-9397-08002B2CF9AE}" pid="11" name="ContentTypeId">
    <vt:lpwstr>0x010100B16BBA05E0CEDF42A102066F4EA00118</vt:lpwstr>
  </property>
  <property fmtid="{D5CDD505-2E9C-101B-9397-08002B2CF9AE}" pid="12" name="MSIP_Label_8e19d756-792e-42a1-bcad-4cb9051ddd2d_ContentBits">
    <vt:lpwstr>2</vt:lpwstr>
  </property>
  <property fmtid="{D5CDD505-2E9C-101B-9397-08002B2CF9AE}" pid="13" name="ComplianceAssetId">
    <vt:lpwstr/>
  </property>
  <property fmtid="{D5CDD505-2E9C-101B-9397-08002B2CF9AE}" pid="14" name="TemplateUrl">
    <vt:lpwstr/>
  </property>
  <property fmtid="{D5CDD505-2E9C-101B-9397-08002B2CF9AE}" pid="15" name="MSIP_Label_6006a9c5-d130-408c-bc8e-3b5ecdb17aa0_SetDate">
    <vt:lpwstr>2022-08-25T11:07:47Z</vt:lpwstr>
  </property>
  <property fmtid="{D5CDD505-2E9C-101B-9397-08002B2CF9AE}" pid="16" name="MSIP_Label_8e19d756-792e-42a1-bcad-4cb9051ddd2d_Enabled">
    <vt:lpwstr>true</vt:lpwstr>
  </property>
  <property fmtid="{D5CDD505-2E9C-101B-9397-08002B2CF9AE}" pid="17" name="MSIP_Label_8e19d756-792e-42a1-bcad-4cb9051ddd2d_Name">
    <vt:lpwstr>Confidential</vt:lpwstr>
  </property>
  <property fmtid="{D5CDD505-2E9C-101B-9397-08002B2CF9AE}" pid="18" name="_ExtendedDescription">
    <vt:lpwstr/>
  </property>
  <property fmtid="{D5CDD505-2E9C-101B-9397-08002B2CF9AE}" pid="19" name="MSIP_Label_6006a9c5-d130-408c-bc8e-3b5ecdb17aa0_ActionId">
    <vt:lpwstr>762f11e5-78ef-4a50-b65f-c39c1c7f841b</vt:lpwstr>
  </property>
  <property fmtid="{D5CDD505-2E9C-101B-9397-08002B2CF9AE}" pid="20" name="TriggerFlowInfo">
    <vt:lpwstr/>
  </property>
  <property fmtid="{D5CDD505-2E9C-101B-9397-08002B2CF9AE}" pid="21" name="MSIP_Label_8e19d756-792e-42a1-bcad-4cb9051ddd2d_SiteId">
    <vt:lpwstr>41eb501a-f671-4ce0-a5bf-b64168c3705f</vt:lpwstr>
  </property>
  <property fmtid="{D5CDD505-2E9C-101B-9397-08002B2CF9AE}" pid="22" name="MSIP_Label_6006a9c5-d130-408c-bc8e-3b5ecdb17aa0_Method">
    <vt:lpwstr>Standard</vt:lpwstr>
  </property>
  <property fmtid="{D5CDD505-2E9C-101B-9397-08002B2CF9AE}" pid="23" name="MSIP_Label_6006a9c5-d130-408c-bc8e-3b5ecdb17aa0_SiteId">
    <vt:lpwstr>8d4b558f-7b2e-40ba-ad1f-e04d79e6265a</vt:lpwstr>
  </property>
  <property fmtid="{D5CDD505-2E9C-101B-9397-08002B2CF9AE}" pid="24" name="MSIP_Label_6006a9c5-d130-408c-bc8e-3b5ecdb17aa0_ContentBits">
    <vt:lpwstr>2</vt:lpwstr>
  </property>
  <property fmtid="{D5CDD505-2E9C-101B-9397-08002B2CF9AE}" pid="25" name="MSIP_Label_8e19d756-792e-42a1-bcad-4cb9051ddd2d_Method">
    <vt:lpwstr>Standard</vt:lpwstr>
  </property>
  <property fmtid="{D5CDD505-2E9C-101B-9397-08002B2CF9AE}" pid="26" name="ClassificationContentMarkingFooterShapeIds">
    <vt:lpwstr>2e26e7b3,28a5c338,4a87ca89</vt:lpwstr>
  </property>
  <property fmtid="{D5CDD505-2E9C-101B-9397-08002B2CF9AE}" pid="27" name="xd_Signature">
    <vt:bool>false</vt:bool>
  </property>
  <property fmtid="{D5CDD505-2E9C-101B-9397-08002B2CF9AE}" pid="28" name="ClassificationContentMarkingFooterFontProps">
    <vt:lpwstr>#000000,10,Calibri</vt:lpwstr>
  </property>
</Properties>
</file>